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Narrow" w:eastAsia="Times New Roman" w:hAnsi="Arial Narrow" w:cs="Courier New"/>
          <w:b/>
          <w:color w:val="000000"/>
          <w:lang w:eastAsia="ru-RU"/>
        </w:rPr>
      </w:pPr>
      <w:bookmarkStart w:id="0" w:name="_GoBack"/>
      <w:r w:rsidRPr="0089400D">
        <w:rPr>
          <w:rFonts w:ascii="Arial Narrow" w:eastAsia="Times New Roman" w:hAnsi="Arial Narrow" w:cs="Courier New"/>
          <w:b/>
          <w:i/>
          <w:iCs/>
          <w:color w:val="000000"/>
          <w:lang w:eastAsia="ru-RU"/>
        </w:rPr>
        <w:t>ЭХ, "МЕРСЕДЕЛЬ"!</w:t>
      </w:r>
    </w:p>
    <w:bookmarkEnd w:id="0"/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 Григорий Прохорович, за 60 лет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ДОЛГОВА Антонина Михайловна, его бывшая жена, 60 лет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РЫКОВА Вера Дмитриевна, его нынешняя любовница, за 50 лет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Квартира Рыковой. Ковры,  стенка, хрусталь, музыкальный центр,  дорогой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телевизор.  На  столе -  бутылка  коньяка,  ваза  с  фруктами.  На  стене  -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репродукция Шишкина.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За столом сидит Долгов. На краешке  дивана присела Долгова. Рыкова -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на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кухне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Ну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зачем ты пришла?.. Зачем пришла?..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Так  как же?.. Проведать, Григорий Прохорович... Истосковалась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уж больно...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(Из кухни)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Не забудь, Гриша - мы сегодня приглашены в гости!..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Нечего сюда приходить.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Что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распаренная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как рак?.. Из бани, что ли?..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Из бани. Помылась. Во все чистое оделась.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...За  что ты меня бросил, Григорий Прохорович?..  Нехорошо  это...  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по-людски...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Ну, опять  завела...  Говорил же: прекращай  эту песню!..  Дело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решенное. Что сто раз толковать?..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...Здесь  мне  веселее...  Компания,  знакомства...  Соберемся  -  и  в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"дурачка" перекинуться  можно, и  о чем угодно  поговорить!..  Жизнь,  одним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словом.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Вот, коньяка не желаешь?..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А я-то как же?.. Компания... Да тебе  уж под семьдесят!.. Пять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десятков  вместе прожили...  О душе  бы  подумал!.. В  этих компаниях тебя и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похоронить-то толком не похоронят...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Прекрати!.. Говори, зачем пришла - и... и уходи. Некогда мне.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Да как же мне быть-то?.. Одна ведь осталась...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Не сахарная, не растаешь... Квартиру тебе дарю...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Господи! И что же это за жизнь такая?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 Удерживать  не  имеешь  права...  Любой  адвокат  скажет...  Я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консультировался...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 дверях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 Подавать,  что ли, кофей-то?.. А?.. Вам,  Антонина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Михайловна, с лимоном или с коньяком?..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Коньяка-то  я вашего ни  разу в жизни не  пила... С лимоном,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лимоном.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А  то  у  нас  еще тостеры  есть  горячие,  хот-доги,  печенье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австрийское?..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Спаси и помилуй! Как-нибудь в другой раз...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Ну, я сейчас.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Долгово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й) Ты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поаккуратней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..  Не больно-то тут... Не  у  себя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дома...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Я понимаю, Григорий Прохорович.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 xml:space="preserve">Входит Рыкова с  подносом, на котором чашки  с кофе, сахар и  блюдце  </w:t>
      </w:r>
      <w:proofErr w:type="gramStart"/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с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лимоном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Французский  фарфор!.. Сын  недавно  в Париже отдыхал,  привез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матери подарок.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Не разбить бы.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Да, уж постарайтесь, Антонина Михайловна.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Фарфор - штука тонкая.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А вот нам господь не дал деток.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(Сердито)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Лето  нынче стоит  какое-то -  не  поймешь что!..  То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жара, то холод!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РЫКОВА. Еще кофе?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Нет, спасибо. И так сердце выпрыгивает.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...Ой, да что же это я?!.. Вот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дуреха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Забыла совсем!.. Я же пирожков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напекла  -  с  черникой,  с  малиной. Как вы  любите,  Григорий  Прохорович!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(Вынимает из корзинки пирожки)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Угощайтесь! И вы угощайтесь, Вера Дмитриевна!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 тянется за пирогом.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Не надо! Нельзя нам!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После печного у Гриши всегда  изжога и бок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болит. Мы лучше тостеры!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Да как же?.. Всегда любил!.. Домашние, горяченькие!..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Ну что ты,  ей-богу, со своими пирогами!.. Уймись!  Говорят, 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надо!..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Дак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 как же?.. Хоть  так  возьмите! Гости у вас,  говорите...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Гостям!.. Деткам!..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Какая  вы,  право,  Антонина  Михайловна!  Ну,  поймите  -  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нуждаемся мы!.. Сами кушайте.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Господи! И тут неладно!..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Уносит чашки)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Гриша!  Я на кухне буду!  Позови, если  что...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Рубашку я тебе погладила  -  ту, синюю, которую ты любишь... Не забудь, тебе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еще сироп пить!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Да помню, помню.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Болеешь?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Гладит его руку)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Так, лечусь от нечего делать... Тратится на дорогущие лекарства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- деньги девать некуда.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Богатая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бабенка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Прекрати, сказал.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Прекращаю.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...Вот приду я сейчас домой. Сяду. А мне и  поговорить не с кем. С ума,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Гриша,  схожу  -  с  телевизором  разговариваю.  Он  мне  про  Албанию,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про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беспризорных. А я ему - как ты меня бросил.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Нажалуюсь, наговорюсь - вроде как  легче. Кошку завела, а  она сбежала.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Тоже сманили. Хорошая была кошка, рыжая.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Нюська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...Еще я про твоих кошек не слушал!..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...Сосед как?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Матвеич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В больницу положили. Катерина передачи носит. На лавочке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перед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домом сейчас редко сидят, у всех дела.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...В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церкву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я  ходила. Свечку за тебя  ставила.  Батюшка тебя привести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просил.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И там нажаловалась?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Прости меня,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дуру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Гриша.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Не венчанные мы с тобой. Поняла?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Так ведь разве я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против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Пауза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...Ну?.. Все?.. Или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еще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какие новости?..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Вадька с третьего этажа машину купил.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Да что ты? Эх, </w:t>
      </w:r>
      <w:proofErr w:type="spellStart"/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шельма</w:t>
      </w:r>
      <w:proofErr w:type="spellEnd"/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Да. "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Мерседель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".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Как?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"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Мерседель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".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В дверях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) Не "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Мерседель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", а "Мерседес". Что уж вы совсем как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деревне, Антонина Михайловна?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"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Мерседель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"! Эх ты,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тюха-матюха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 "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Мерседель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"! Туда же! Простого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названия не знаешь! А еще телевизор смотришь!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Спуталась, Гриша. Извините.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Рыкова садится рядом с Долговым и кладет ему голову на плечо.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Попробуйте, Антонина Михайловна, яблоки. Из  нашего сада. Гриша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сам собирал.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Пробует)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Вкусные.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А вот у меня фикусы. Нравятся? Прям сияют!.. Сияют?..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Да, сияют.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А  знаете, в чем секрет? Я их подсолнечным маслом  каждое утро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протираю.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Транжиришь масло почем зря. Лучше бы в салат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погуще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лила.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Не надо так, Гриша. Она же для тебя старается.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Я ничего и не сказал. Пусть мажет.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Рыковой)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...Ночами  хуже всего. Не сплю я  ночами. Одиноко.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х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оть в голос вой.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Хотите, я вам снотворного дам?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 Дай,  милая,  дай  одну  таблеточку.  Попробую  нынче,  а  то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замучилась совсем.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Снотворное поможет.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Снотворное поможет.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Вот спасибо. Не знаю, как благодарить.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Ну, нам пора.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Уже?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Собираться нужно, в гости идем.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 Вера   Дмитриевна!  Григорий   Прохорович!  Еще   секундочку!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Секундочку! Выслушайте меня,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дуру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старую!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Вера  Дмитриевна! Вы  женщина благородная, вам иной  раз по дому что-то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сделать не с руки. Дозвольте мне приходить сюда - я и полы помою, и на кухне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состряпаю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.  Я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стряпуха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хорошая,  вы на пироги  не смотрите. Вот и  Григорий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Прохорович никогда не жаловался!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Ты что, старая? Совсем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ополоумела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? В служанки нанимаешься?!..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Отосковала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я... А тут хоть видеть вас иногда буду...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Поймите, Антонина Михайловна, не нуждаемся  мы!.. Никакая  я 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белоручка, сама по дому справляюсь!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 Дозвольте   хоть   раз  в  недельку?..  Полы   помыть,   пыль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протереть?..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Сказано же тебе! Ну, что ты, ей-богу!..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Фу, стыд один!.. И какие черти тебя принесли?!..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Если тебе денег надо, так и скажи. Я тебе дам денег.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...Что мне с ними делать, с деньгами-то?.. На гроб копить?..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Экая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же ты... настырная!.. сумасбродка!..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Так не пустите к себе?..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Посудите сами, Антонина Михайловна! Ну что это у нас получится?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И вам неловко и мне стыдно... И Гришу замучим!.. Ему покой нужен...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 Одной мне  покой  не  нужен... Стало  быть,  и  вам  я только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мешаю... Так?.. Так, Гриша?..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...Много я горя на своем веку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видала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а такого еще не было.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Долгова роется в корзинке, вынимает пачку бумаг и фотографий.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тогда, Гриша, держи!.. Вот тут фотографии свадебные, ты еще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 гимнастерке... Письма твои, свидетельство, бумаги всякие...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Зачем они мне?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А зачем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хошь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Хоть выброси пятьдесят годков, хоть сожги. А у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меня теперь совесть чиста.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Паспорт, пенсионное, сберкнижка, завещание. Тут  вот адрес племянницы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Клину, отпиши ей, когда все уладится.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...Ну, прощайте! Вправду, засиделась!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Долгова  встает,  но  уходит почему-то не  в  прихожую, а  на  кухню  и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закрывает за собой дверь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Растерянно)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Какой паспорт?.. Какая сберкнижка?..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Рехнулась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ты,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что ли?.. Вера, что она? Зачем? Никак не соображу!..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Антонина Михайловна, ну поймите же - мы хотим, как лучше.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Рыкова пробует открыть дверь на кухню. Дверь не открывается.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Антонина  Михайловна,  откройте!..  Гриша!  Гриша!  Она  дверь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закрыла!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Тонька! Полоумная! Отопри!  Отопри,  милицию  вызову! Не позорь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себя, как девчонка!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Верка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давай лом, топор - ну что там еще?..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Долгова  в  это время на кухне спокойно  закрывает окно.  Открывает все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газовые конфорки и садится на стул.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Поздно,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Гришенька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, поздно... Кончилось, милый, наше счастье...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Чайку вот бы попить напоследок, а то после бани чайку не попила, грешница...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...Не  вернусь я  туда,  Гриша... Некуда мне возвращаться... Так  возле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тебя и останусь..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ришенька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мой,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Гришенька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Солнышко ты мое!..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Гриша,  газом пахнет!!!.. Гриша,  она газ  открыла!!!.. Гриша,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господи!!!..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Тоня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!... </w:t>
      </w:r>
      <w:proofErr w:type="spellStart"/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Ластонька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! Ну что ты. Тоня?!..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 бессильно опускается на пол возле двери.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Зачем же ты так?..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  Антонина   Михайловна!   Мы  согласны,  согласны!  Приходите,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стирайте,   мойте!!!..   Да   что   же   это???!!!..   Караул!!!..  Антонина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Михайловна!!!..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Дверь отворяется. За ней чуть стоит бледная, как мел, Долгова.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Рыкова бросается на кухню и закрывает конфорки, распахивает окно.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Долгова бухается на колени перед Рыковой и обнимает ее ноги.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 Спасибо,  голубушка!..   Спасибо,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родная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 Я  никогда   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помешаю!.. (Целует ей руки, платье) Я, как мышь,  ты меня, радость моя, и 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увидишь!.. И маслица своего для фикусов принесу!..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Ах, Тоня, Тоня!.. Разве так можно?..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Нельзя, Григорий Прохорович, нельзя!.. Грешна!.. По гроб жизни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вас  благодарить буду, никогда слова от меня  поперек не услышите!.. Прости,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Гриша, прости!..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Как же нам теперь быть-то?..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В  гости собирайтесь. Как собирались,  так  и собирайтесь. А я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здесь на кухне приберу.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Идите, идите! Я тихонько, вы не смотрите на меня!..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iCs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...Через пятнадцать  минут  Рыкова уже одевается в прихожей  у зеркала.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Долгова стряхивает с ее пальто щеткой пылинки.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Вы нас не ждите, Антонина Михайловна.  Как с уборкой закончите,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бульон сварите - так и уходите.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 Конечно,  дорогая, конечно!..  Все  сделаю, как ты сказала...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Погуляйте там,  повеселитесь!.. Ты уж,  милая,  поглядывай за ним - чтоб  не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позволял себе чего лишнего!.. Молчу, молчу!..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...Ну?.. Пошли, что ли?.. Подарки взяли?..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Ой, забыла!..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Эх ты,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тюха-матюха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!..  Обе вы хороши!  Сейчас  бы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заявились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в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гости: - Нате вам, принимайте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нахлебников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lastRenderedPageBreak/>
        <w:t xml:space="preserve">     ДОЛГОВА. Не распаляйся, не распаляйся!.. </w:t>
      </w:r>
      <w:proofErr w:type="spell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Делов</w:t>
      </w:r>
      <w:proofErr w:type="spellEnd"/>
      <w:r w:rsidRPr="0089400D">
        <w:rPr>
          <w:rFonts w:ascii="Arial Narrow" w:eastAsia="Times New Roman" w:hAnsi="Arial Narrow" w:cs="Courier New"/>
          <w:color w:val="000000"/>
          <w:lang w:eastAsia="ru-RU"/>
        </w:rPr>
        <w:t>-то!.. Взял бы сам - да и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все тут!.. Видишь, женщина у зеркала занята... Чай, у нее не сто рук.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Все! Пошли!.. Взмок весь, вас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ждавши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!.. Копошитесь тут, как две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клуши</w:t>
      </w:r>
      <w:proofErr w:type="gramEnd"/>
      <w:r w:rsidRPr="0089400D">
        <w:rPr>
          <w:rFonts w:ascii="Arial Narrow" w:eastAsia="Times New Roman" w:hAnsi="Arial Narrow" w:cs="Courier New"/>
          <w:color w:val="000000"/>
          <w:lang w:eastAsia="ru-RU"/>
        </w:rPr>
        <w:t>!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Выходим, выходим, Гриша!.. Ну, прощайте, дорогая!..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Прощайте!.. Поцелуемся, что ли?..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Долгова целуется с Рыковой. Крестит Долгова.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С богом!..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Долгов и Рыкова уходят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>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ДОЛГОВА.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Одна)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Вот  и славненько! Вот и  замечательно!.. Удивительные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люди!..  Душевные  люди!..  (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Радостно  плачет)</w:t>
      </w: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Господи,  спасибо  тебе   </w:t>
      </w:r>
      <w:proofErr w:type="gramStart"/>
      <w:r w:rsidRPr="0089400D">
        <w:rPr>
          <w:rFonts w:ascii="Arial Narrow" w:eastAsia="Times New Roman" w:hAnsi="Arial Narrow" w:cs="Courier New"/>
          <w:color w:val="000000"/>
          <w:lang w:eastAsia="ru-RU"/>
        </w:rPr>
        <w:t>за</w:t>
      </w:r>
      <w:proofErr w:type="gramEnd"/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>благолепные дела твои!..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</w:t>
      </w:r>
      <w:r w:rsidRPr="0089400D">
        <w:rPr>
          <w:rFonts w:ascii="Arial Narrow" w:eastAsia="Times New Roman" w:hAnsi="Arial Narrow" w:cs="Courier New"/>
          <w:i/>
          <w:iCs/>
          <w:color w:val="000000"/>
          <w:lang w:eastAsia="ru-RU"/>
        </w:rPr>
        <w:t>...Долгов и Рыкова идут по улице. Рыкова ласково прижимается к Долгову.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РЫКОВА. ...Гриша, ты меня не бросишь?..</w:t>
      </w:r>
    </w:p>
    <w:p w:rsidR="00CC41B2" w:rsidRPr="0089400D" w:rsidRDefault="00CC41B2" w:rsidP="00CC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89400D">
        <w:rPr>
          <w:rFonts w:ascii="Arial Narrow" w:eastAsia="Times New Roman" w:hAnsi="Arial Narrow" w:cs="Courier New"/>
          <w:color w:val="000000"/>
          <w:lang w:eastAsia="ru-RU"/>
        </w:rPr>
        <w:t xml:space="preserve">     ДОЛГОВ. Да как тут вас бросишь?! Подсказал бы кто!!!..</w:t>
      </w:r>
    </w:p>
    <w:p w:rsidR="00664E8D" w:rsidRPr="00CC41B2" w:rsidRDefault="00664E8D" w:rsidP="00CC41B2"/>
    <w:sectPr w:rsidR="00664E8D" w:rsidRPr="00CC41B2" w:rsidSect="009355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D"/>
    <w:rsid w:val="00131349"/>
    <w:rsid w:val="003601B4"/>
    <w:rsid w:val="00664E8D"/>
    <w:rsid w:val="0093552D"/>
    <w:rsid w:val="00AE6C4C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2</cp:revision>
  <dcterms:created xsi:type="dcterms:W3CDTF">2012-01-11T06:49:00Z</dcterms:created>
  <dcterms:modified xsi:type="dcterms:W3CDTF">2012-01-11T06:49:00Z</dcterms:modified>
</cp:coreProperties>
</file>