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</w:p>
    <w:p w:rsid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</w:p>
    <w:p w:rsidR="00805988" w:rsidRPr="00805988" w:rsidRDefault="00805988" w:rsidP="00805988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ru-RU"/>
        </w:rPr>
      </w:pPr>
      <w:bookmarkStart w:id="0" w:name="_GoBack"/>
      <w:bookmarkEnd w:id="0"/>
      <w:r w:rsidRPr="00805988">
        <w:rPr>
          <w:rFonts w:ascii="Arial Narrow" w:eastAsia="Times New Roman" w:hAnsi="Arial Narrow" w:cs="Times New Roman"/>
          <w:b/>
          <w:color w:val="000000"/>
          <w:lang w:eastAsia="ru-RU"/>
        </w:rPr>
        <w:t>ЖЕНСКАЯ ДОЛЯ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</w:p>
    <w:p w:rsidR="00805988" w:rsidRPr="00805988" w:rsidRDefault="00805988" w:rsidP="00805988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Действующие лица </w:t>
      </w:r>
    </w:p>
    <w:p w:rsidR="00805988" w:rsidRPr="00805988" w:rsidRDefault="00805988" w:rsidP="00805988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Женщина постарше </w:t>
      </w:r>
    </w:p>
    <w:p w:rsidR="00805988" w:rsidRPr="00805988" w:rsidRDefault="00805988" w:rsidP="00805988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Женщина </w:t>
      </w:r>
      <w:proofErr w:type="spellStart"/>
      <w:proofErr w:type="gramStart"/>
      <w:r w:rsidRPr="00805988">
        <w:rPr>
          <w:rFonts w:ascii="Arial Narrow" w:eastAsia="Times New Roman" w:hAnsi="Arial Narrow" w:cs="Times New Roman"/>
          <w:lang w:eastAsia="ru-RU"/>
        </w:rPr>
        <w:t>помоложе</w:t>
      </w:r>
      <w:proofErr w:type="spellEnd"/>
      <w:proofErr w:type="gramEnd"/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Действие происходит в наши дни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 xml:space="preserve">Больничная палата. Несколько коек, тумбочек, табуреток. Кнопки для вызова медсестры, пузырьки с лекарствами. На стене </w:t>
      </w:r>
      <w:proofErr w:type="spellStart"/>
      <w:r w:rsidRPr="00805988">
        <w:rPr>
          <w:rFonts w:ascii="Arial Narrow" w:eastAsia="Times New Roman" w:hAnsi="Arial Narrow" w:cs="Times New Roman"/>
          <w:i/>
          <w:iCs/>
          <w:lang w:eastAsia="ru-RU"/>
        </w:rPr>
        <w:t>санпросветплакат</w:t>
      </w:r>
      <w:proofErr w:type="spellEnd"/>
      <w:r w:rsidRPr="00805988">
        <w:rPr>
          <w:rFonts w:ascii="Arial Narrow" w:eastAsia="Times New Roman" w:hAnsi="Arial Narrow" w:cs="Times New Roman"/>
          <w:i/>
          <w:iCs/>
          <w:lang w:eastAsia="ru-RU"/>
        </w:rPr>
        <w:t xml:space="preserve">, </w:t>
      </w:r>
      <w:proofErr w:type="gramStart"/>
      <w:r w:rsidRPr="00805988">
        <w:rPr>
          <w:rFonts w:ascii="Arial Narrow" w:eastAsia="Times New Roman" w:hAnsi="Arial Narrow" w:cs="Times New Roman"/>
          <w:i/>
          <w:iCs/>
          <w:lang w:eastAsia="ru-RU"/>
        </w:rPr>
        <w:t>призывающий</w:t>
      </w:r>
      <w:proofErr w:type="gramEnd"/>
      <w:r w:rsidRPr="00805988">
        <w:rPr>
          <w:rFonts w:ascii="Arial Narrow" w:eastAsia="Times New Roman" w:hAnsi="Arial Narrow" w:cs="Times New Roman"/>
          <w:i/>
          <w:iCs/>
          <w:lang w:eastAsia="ru-RU"/>
        </w:rPr>
        <w:t xml:space="preserve"> к борьбе с зеленым змием. У дверей строгая табличка: "Соблюдай тишину!" Одним словом, самая заурядная больница.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В палате пусто, только ЖЕНЩИНА в белом халате занята уборкой: метет пол, протирает окна и т.п. За этим занятием и застает ее только что вошедшая ВТОРАЯ ЖЕНЩИНА - плащ подмышкой, ноги в тапочках, сапоги в одной руке, хозяйственная сумка в другой. Увидав первую Женщину (та постарше), вошедшая вздрагивает и пятится к двери. Может быть, она бы и ускользнула незаметно, но роняет сапоги и застывает от страха.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ЖЕНЩИНА ПОСТАРШЕ оборачивается и, увидев, вошедшую, тоже испытывает явную неловкость. Пауза. Обе женщины настороженно смотрят друг на друга.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ЖЕНЩИНА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. Извините, я...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(Умолкает.)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ЖЕНЩИНА ПОСТАРШЕ. Вы кто?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ЖЕНЩИНА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(Несмело.)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Да я так... Навестить... Я на минутку.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ЖЕНЩИНА ПОСТАРШЕ. К своему пришла, что ли?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(Неуверенно.)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Ага... Можно?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ПОСТАРШЕ.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(С облегчением.)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Не знаю... Оставайтесь пока.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(Снова берется за веник.)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(Робко садится на краешек табуретки.)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Ну, как работа и вообще?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ПОСТАРШЕ.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(Удивленно.)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Нормально.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. Спасибо, что не гоните.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(Роется в сумке, достает деньги.)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Вот...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ПОСТАРШЕ.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(Удивленно.)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Это вы мне, что ли?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. Берите-берите. Работа у вас тяжелая, а платят не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ахти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Так ведь?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ПОСТАРШЕ. Платят мало, это верно...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(Вертит бумажки в руках, не зная, что с ними делать.)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(Всучив деньги, чувствует себя более уверенно.)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Чего-то, мамаша, я тебя раньше не видела. Недавно поступила?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ПОСТАРШЕ таращит на нее глаза.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Или ты с другого отделения?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Какая я тебе мамаша? Ты меня за санитарку принимаешь, что ли?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. А вы кто - сестра?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(Испуганно вставая.)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Или доктор?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ПОСТАРШЕ.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(Успокоительно.)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Да никто я, никто. Тоже к своему пришла.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(Подозрительно.)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А халат?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ПОСТАРШЕ. Так, для маскировки. День-то </w:t>
      </w:r>
      <w:proofErr w:type="spell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невпускной</w:t>
      </w:r>
      <w:proofErr w:type="spell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. Вот подруга и посоветовала: надень белый халат и иди мимо вахтерши с независимым видом.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(С облегчением.)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А я, честно говоря, когда вас увидала, испугалась.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Я тоже немножко струхнула.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(Кладет вещи на кровать.)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А где мужики-то?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ПОСТАРШЕ.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(Пожимая плечами.)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На укол пошли или на процедуру.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Да, в больнице дел много.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А скорее всего, они на третьем этаже в домино дуются. Твой играет?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Играет. Пойти позвать, что ли?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ПОСТАРШЕ. Не надо.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(Снимает халат.)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Чего-то в коридорах коек не видать. Куда все больные подевались? Перемерли, что ли?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Вы, видать, давно здесь не были.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С прошлого вторника.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. С тех пор </w:t>
      </w:r>
      <w:proofErr w:type="spell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повыписывали</w:t>
      </w:r>
      <w:proofErr w:type="spell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многих.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ПОСТАРШЕ.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(Кивая.)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Перед праздниками больницы всегда пустеют. Потом дома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нажрутся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, морды друг другу перебьют - и снова сюда.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lastRenderedPageBreak/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Ага. Я как-то в ухо-горло-носе лежала, так туда в Новый год народу навезли - хоть в штабеля складывай. У кого нос в лепешку, у кого челюсть сломана или скула, у кого еще что.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А ты-то чего туда попала?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Полипы вырезала. Страху набралась - не передать. Иду резаться, а навстречу из операционной женщину на каталке везут. И у нее вместо носа - ничего. Пустое место.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ПОСТАРШЕ.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(Удивленно.)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Как так?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А вот так. "Убийца!" - кричит. - Он меня изуродовал! Я в суд на него подам!" Я тут же поворачиваюсь и бегом назад в палату. Думала, она врача так кроет.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А кого?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Мужа. А врач, наоборот, ее лечил. Обещал новый нос нарастить.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Нарастил?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Не знаю. Я раньше выписалась.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Пауза.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А твой пьет?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Ага. А ваш?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А как ты думаешь?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Короткое молчание.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А вам в ухо-горло-носе не доводилось лежать?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Нет, я лежала по другим делам.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По другим делам я тоже лежала. Два раза. А вы?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ПОСТАРШЕ.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(Хмуро.)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Пальцев не хватит. Так что у тебя еще все впереди.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Не жалеют они нас.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А им-то что?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Пауза.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Может, пойти все-таки их поискать?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Нечего зря в коридоре высвечиваться. Доктор увидит. Скоро обед, явятся сами, как миленькие. Приберем лучше, а то вон какой тут свинарник.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Женщины берутся за тряпки и веник. ПОСТАРШЕ пробует мебель пальцем на пыль и качает головой.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Видать, сюда санитарки и носа не кажут. А говорили, что больница хорошая.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Больница, может, и хорошая, только в ней не убирают.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И не ухаживают.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И не кормят.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И не лечат.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Зато как бы бесплатно.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Ну да, бесплатно... Тому дай, этому дай...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Это верно. Умереть дешевле.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ПОСТАРШЕ.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Как бы не так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. Я недавно мать хоронила, так, веришь ли, раздели догола.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.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Неужто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и за это берут?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Еще как.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За что?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За все. Лучше уж не умирать.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И не болеть.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И вообще не жить.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 xml:space="preserve">Пауза. Женщины убирают палату.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А что у вашего?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Инфаркт.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. И у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моего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инфаркт. А какие лекарства ему дают?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ПОСТАРШЕ. Те, что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подешевле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У них ведь лимит.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Правда? Я и не знала.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ПОСТАРШЕ.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Я было скандал подняла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, но врач здесь нормальным мужиком оказался, посоветовал зря нервы не трепать. Дал мне список лекарств, я все и закупила.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В тумбочках будем прибирать?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ПОСТАРШЕ. Вообще надо бы. Но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мой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не любит, когда в его вещах роются.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. Мой тоже.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Уж такая у него блажь.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.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Ваш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давно сердцем мается?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Не очень.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И мой не очень.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ПОСТАРШЕ. Шоферский хлеб нелегкий. Правда, пока дома сидел, все в порядке было. А как стал в дальние рейсы ездить, так его и прихватило. Гостиницы и столовки довели. А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твой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кем работает?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Тоже шофером.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ПОСТАРШЕ.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Мой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раньше на автобусе ездил, но в позапрошлом году погорел.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lastRenderedPageBreak/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Это как?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Посадил полный автобус пьяных дружков и повез их на озеро купаться. С женщинами. И сам, понятное дело, поддатый. Ну и, конечно, перевернулся. Автобус - всмятку. Хорошо хоть, все живы остались.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И что же потом?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На грузовик перевели. Зарплата, конечно, не та.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.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Мой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тоже на грузовике ездит.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Я его теперь в случае чего перед рейсом в холодной воде отмачиваю.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. Странно, как у нас с вами все сходится. Даже смешно.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Что сходится?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Ну, шофер, грузовик, инфаркт... И вообще.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ПОСТАРШЕ. Что странного? Больница транспортная, здесь одна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шоферня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и лежит. Так что бед общих у нас с тобой, я думаю, немало.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(Доверительно.)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Бьет?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i/>
          <w:iCs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i/>
          <w:iCs/>
          <w:lang w:eastAsia="ru-RU"/>
        </w:rPr>
        <w:t xml:space="preserve"> делает неопределенно-выразительный жест.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Мой тоже. Правда, не каждый день. Под горячую руку. Я, конечно, стараюсь в такие минуты ему не попадаться.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А куда деваться-то?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Верно, некуда. А еще свекровь тут встревает. Геббельс в юбке. А у тебя свекровь жива?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Жива. Но мы не вместе живем.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ПОСТАРШЕ. Вот видишь. А говоришь, все сходится. Тебе повезло. А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моя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- просто наказанье. Корми, обстирывай, обслуживай, а она еще и глаголет. Порой в окно прыгнуть хочется, да сына жалко.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У вас сын?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ПОСТАРШЕ.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(Кивая.)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Школьник. Курит уже.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(Вздыхает.)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Безотцовщина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Почему "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безотцовщина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"? У вас ведь муж.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ПОСТАРШЕ.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(Презрительно.)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"Муж"...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(С сердцем.)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Нет у меня мужа!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. То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есть как нет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А вот так. У моего телевизора есть муж, а у меня нет. Глаз от него не отрывает, насмотреться не может.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Особенно футбол. И когда сериалы.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Вот, скажи сама - пригодны ли мужики к семейной жизни?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(Подумав, твердо.)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Нет.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ПОСТАРШЕ. Ведь семью каждый день строить надо...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И вот, крутишься, вертишься, хлопочешь, трудишься, как муравей, складываешь по песчинке, скрепляешь по травинке, но является этот слон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(кивает в сторону кроватей)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- </w:t>
      </w:r>
      <w:proofErr w:type="spell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трам-бам</w:t>
      </w:r>
      <w:proofErr w:type="spell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! - и начинай все сначала.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  <w:proofErr w:type="gramEnd"/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Такова уж наша доля. Мы строим... или хотим построить, а они рушат.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Теперь еще эти рейсы дальние. Сын его неделями не видит... А у тебя дети есть?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(Неохотно.)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Нет.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Это как же?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i/>
          <w:iCs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i/>
          <w:iCs/>
          <w:lang w:eastAsia="ru-RU"/>
        </w:rPr>
        <w:t xml:space="preserve"> не отвечает.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Не хочешь, что ли?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Почему, хочу.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ПОСТАРШЕ.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(Интимно.)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Не можешь, значит?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Почему, могу.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ПОСТАРШЕ.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</w:t>
      </w:r>
      <w:proofErr w:type="spellStart"/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Посоображав</w:t>
      </w:r>
      <w:proofErr w:type="spellEnd"/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Ага,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значит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он не может?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И он может.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Так в чем же дело?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Ну...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ПОСТАРШЕ.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(Обиженно.)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Не хочешь - не говори.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Ну... Дело в том, что мы еще пока не расписаны.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Чего так?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i/>
          <w:iCs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i/>
          <w:iCs/>
          <w:lang w:eastAsia="ru-RU"/>
        </w:rPr>
        <w:t xml:space="preserve"> делает неопределенный жест.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Понятно. Мужик есть мужик. Пить, есть, брать, спать - он мчится к нам на четвертой скорости. А как расписываться - тормоза и задний ход.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Не в этом дело.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ПОСТАРШЕ. Можешь не объяснять, сама знаю. Мой тоже в свое время под венец не спешил, но я его все-таки скрутила.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(С интересом.)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Как?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ПОСТАРШЕ. Приемы есть. Могу потом поделиться.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Твой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давно здесь лежит?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Третью неделю.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ПОСТАРШЕ. И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мой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третью. Странно, что мы с тобой раньше здесь не встречались.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Ничего странного. Вы по каким дням сюда ходите?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Как все. По вторникам и пятницам.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А я по средам и субботам.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Но ведь эти не впускные.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lastRenderedPageBreak/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(Уклончиво.)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Мне так удобнее.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Я, правда, нечасто его навещаю. То смена вечерняя, то из дому не вырваться.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А вы кем работаете?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ПОСТАРШЕ. Всю жизнь поварихой. Я в столовую пришла, когда еще блины на сковородке пекли, не то, что сейчас - их машина делает так, что есть невозможно. А сегодня у меня выходной. Вот и решила забежать, хоть и в неурочный день. С трудом, но проникла.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Проникнуть нехитро, я вас научу. Ходите хоть каждый день.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ПОСТАРШЕ. К чему?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(Помолчав.)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Сказать по правде, он и не очень-то хочет, чтоб я здесь появлялась.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Мой тоже меня гонит.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"Оставьте,- говорит,- меня в покое, вы все мне надоели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." 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А кто "все"? Свекровь к нему не ходит, она сама еле на ногах стоит, сын тоже сюда не рвется. Выходит, я ему надоела? Вот тебе и благодарность за все.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.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Мой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тоже говорит - дайте хоть в больнице отдохнуть. А я все равно хожу. А чтобы не сердился, приношу то да се.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(Вынимает баночку с компотом.)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Вот.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ПОСТАРШЕ. А мой терпеть не может компот.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Мой тоже. Но это не компот, а белое.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А почему в нем сливы плавают?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Чтобы сестры не догадались. Они иногда проверяют.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Ловкая ты баба. Чего же, все-таки, вы не расписываетесь?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(Нехотя.)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Он еще с первой своей женой не развелся.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Так он женат?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Был женат.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А сейчас? С тобой живет?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Ага.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А с ней?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И с ней тоже.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Я что-то не все понимаю.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(Дрогнувшим голосом.)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Я сама не все понимаю.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Ну-ну, не кисни. Держи нос морковкой.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(Всхлипывая.)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Вам хорошо. Чувствуете себя здесь спокойно, уверенно... И не только здесь. Везде. А я серой мышкой шмыгаю... Как бы кто не заметил... И так всегда...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ПОСТАРШЕ.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(Участливо похлопывает собеседницу по плечу.)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Все образуется... Ты молодая, красивая, у тебя все впереди... Ставь мужику свой компот и улыбнись. А то он сейчас войдет и увидит тебя зареванную. Мой, например, ужас как женских слез не любит.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Мой тоже.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 xml:space="preserve">ПОСТАРШЕ заканчивает уборку. </w:t>
      </w:r>
      <w:proofErr w:type="gramStart"/>
      <w:r w:rsidRPr="00805988">
        <w:rPr>
          <w:rFonts w:ascii="Arial Narrow" w:eastAsia="Times New Roman" w:hAnsi="Arial Narrow" w:cs="Times New Roman"/>
          <w:i/>
          <w:iCs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i/>
          <w:iCs/>
          <w:lang w:eastAsia="ru-RU"/>
        </w:rPr>
        <w:t xml:space="preserve"> достает пудреницу и приводит себя в порядок. Затем она ставит "компот" в одну из тумбочек, заодно прибирая ее. ПОСТАРШЕ, увидев, как </w:t>
      </w:r>
      <w:proofErr w:type="gramStart"/>
      <w:r w:rsidRPr="00805988">
        <w:rPr>
          <w:rFonts w:ascii="Arial Narrow" w:eastAsia="Times New Roman" w:hAnsi="Arial Narrow" w:cs="Times New Roman"/>
          <w:i/>
          <w:iCs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i/>
          <w:iCs/>
          <w:lang w:eastAsia="ru-RU"/>
        </w:rPr>
        <w:t xml:space="preserve"> хозяйничает в тумбочке, застывает с веником в руках. Взглянув на новую подругу, застывает и </w:t>
      </w:r>
      <w:proofErr w:type="gramStart"/>
      <w:r w:rsidRPr="00805988">
        <w:rPr>
          <w:rFonts w:ascii="Arial Narrow" w:eastAsia="Times New Roman" w:hAnsi="Arial Narrow" w:cs="Times New Roman"/>
          <w:i/>
          <w:iCs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i/>
          <w:iCs/>
          <w:lang w:eastAsia="ru-RU"/>
        </w:rPr>
        <w:t>. Обеих одновременно пронзает страшная догадка. Длительная немая сцена.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Так вот кому ты компоты носишь.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i/>
          <w:iCs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i/>
          <w:iCs/>
          <w:lang w:eastAsia="ru-RU"/>
        </w:rPr>
        <w:t xml:space="preserve"> не отвечает.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Спасибо тебе за заботу.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Не за что.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Ты не прячь глаза-то, дай мне разглядеть тебя толком. Или стыдишься?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i/>
          <w:iCs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i/>
          <w:iCs/>
          <w:lang w:eastAsia="ru-RU"/>
        </w:rPr>
        <w:t>, помедлив, смело поднимает голову.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Значит, ты и есть его "дальние рейсы".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i/>
          <w:iCs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i/>
          <w:iCs/>
          <w:lang w:eastAsia="ru-RU"/>
        </w:rPr>
        <w:t xml:space="preserve"> молчит.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То-то он в последнее время переменился. Раньше место свое знал, пикнуть боялся, а теперь стал независимый да куражливый. Мне бы сразу сообразить, да за кастрюлями разве есть время задуматься?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(Подходит к сопернице.)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Ну, и где же вы с ним милуетесь? Под машиной? Или в уютном кузове на пуховых покрышках под мягким брезентом?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(С достоинством.)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У меня квартира есть.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ПОСТАРШЕ. Ах, у тебя даже квартира есть. Какая ты завидная невеста.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(Внезапно кричит.)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Ты зачем мужику жизнь губишь?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. Вовсе и не гублю. Наоборот. Вы его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затюкали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, а я человеком сделаю.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Алкоголиком ты его сделаешь, а не человеком. Уже сделала. Ни ума, ни красоты бог не дал, так водкой мужика удерживаешь, "</w:t>
      </w:r>
      <w:proofErr w:type="spell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компотики</w:t>
      </w:r>
      <w:proofErr w:type="spell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" носишь.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Хороша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, нечего сказать.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Ему нравится.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ПОСТАРШЕ. А няньки да сестры тоже хороши! Хоть бы одна заикнулась, что нечего, мол, беспокоиться, за ним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есть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кому ухаживать. А я,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дура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, им десятки сую.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Значит, я совала больше.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И что ж это я сразу тебя не раскусила? А как было раскусить? Такая на вид смирная, все "вы", да "вы".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lastRenderedPageBreak/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Это потому, что вы втрое меня старше.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"Втрое"! Скажи еще, в восемь раз.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Может, и в восемь.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Да мы, если хочешь знать, с тобой ровесницы. Почти. Годами ты, может, чуть и моложе, но мужчинам женщина нужна, а не арифметика. Ты посмотри на себя в зеркало - унылая, серая, бледная... Ни перца, ни соли, ни изюминки. Селедка вымоченная.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А вам я в зеркало даже и смотреть не советую. Знаете, как он вас называет?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ПОСТАРШЕ. Не знаю, и знать не хочу.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Когда в плохом настроении - "моя ведьма", а когда в хорошем...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Я говорю - не хочу ничего знать.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. ...А когда в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хорошем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- "мое чучело". Я потому вас сразу и не вычислила, что он вас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страшилищем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изображал, а вы оказались сравнительно ничего. Для своего возраста, конечно. Наверное, несмотря на ваш росточек игрушечный, вы ему казались даже симпатичной. Лет двадцать назад.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ПОСТАРШЕ. А зачем мне быть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дылдой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долговязой, как ты? Я с мужем не в баскетбол играю.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А я, по-вашему, в баскетбол?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ПОСТАРШЕ. Ты, я смотрю, ко всему еще и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бесстыжая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. И то сказать - молодая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девка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, а на шею старику вешаешься.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Какой он старик? Мы почти одногодки.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ПОСТАРШЕ. Интересно. Как я - так втрое старше, а как он - так "одногодки". А я, между прочим, своего намного </w:t>
      </w:r>
      <w:proofErr w:type="spellStart"/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spellEnd"/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Мне уже скоро тридцать, а ему только сорок.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Восемь. С половиной.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Что "восемь с половиной"?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Ему сейчас сорок восемь с половиной. А если точнее, то пятьдесят два.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Неправда. На вид ему меньше.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Думаешь, я не знаю, сколько моему мужу лет?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Он говорил - сорок. С хвостиком.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"Говорил"... Ты и уши развесила. А хвостик-то в двенадцать лет. Он паспорт показывал?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i/>
          <w:iCs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i/>
          <w:iCs/>
          <w:lang w:eastAsia="ru-RU"/>
        </w:rPr>
        <w:t xml:space="preserve"> отрицательно качает головой.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Так-то и оно. Когда мужики хвост распускают, они не хуже нашего возра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ст скр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ывают. Только им это не помогает. Годов можно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убавить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сколько хочешь, но о крепости мужской не по языку судят.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Если вы об этом, так он еще вполне.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Да? Вот обрадовала!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Мне, во всяком случае, хватает.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Немного же тебе надо.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Короткая пауза.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Ну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хорошо, сегодня вполне, а завтра? Он ведь уже не мальчик.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. А я на сто лет вперед не смотрю. Мне сегодня жить хочется.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Ну и живи себе. Только почему с моим? Или тебе муж обязательно с готовым инфарктом нужен? Не можешь подождать, когда он его с тобой заработает?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Лучше с инфарктом, чем ни с кем.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Хочешь ему постель стелить, чтобы валидол давать?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Что надо, то и дам.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ПОСТАРШЕ. Послушай, не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дури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Ты в свои двадцать пять еще сто раз жизнь себе устроишь. А мне в мои - неважно сколько - уже поздно снова начинать.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. Это только кажется, что если </w:t>
      </w:r>
      <w:proofErr w:type="spellStart"/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spellEnd"/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, то легче. Где мне жениха-то тридцатилетнего взять, чтобы был и красивый, и трезвый, и все такое, да еще и неженатый?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Теперь разведенных полно.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Разведенные тоже сами собой не появляются. Их сначала развести надо.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Больно ты активная. Бизнес-</w:t>
      </w:r>
      <w:proofErr w:type="spell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вумэн</w:t>
      </w:r>
      <w:proofErr w:type="spell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.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Упустила я свое время, теперь наверстывать надо.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Однако и сочувствовать надо.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. Думаете, я других не жалела? Всю жизнь только и знала,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дура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, что уступала. То подругам, то женам, то еще бог весть кому. Вот и осталась безмужней. А зубастые, сноровистые все пристроились. Так что пусть сочувствуют другие, а с меня хватит. Я жить хочу. Сейчас. Жить. Как все. И чтоб всё было. Сейчас. И я свое возьму.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А совесть?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Что совесть? Раз ваш на сторону подался, значит, он был уже к этому готов. Значит, у него все равно кто-нибудь появился бы. Не я, так другая. Так уж лучше 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Ты сама понимаешь, что говоришь? Ведь слушать страшно.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А вы не слушайте, вас никто не заставляет. Я вообще не с вами разговариваю.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ПОСТАРШЕ. А с кем же тогда?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Сама с собой.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lastRenderedPageBreak/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Ты ненормальная, что ли?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Вполне нормальная. Просто я современная. А вы - нафталин.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ПОСТАРШЕ. Вот и оставь нафталин в покое.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(Подходит к </w:t>
      </w:r>
      <w:proofErr w:type="gramStart"/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Добром прошу - верни мужа.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Нет, это вы мне его отдайте. Зачем он вам? Сами говорили - надоел, опостылел. Попользовались двадцать лет - и хватит. Дайте пожить и другим.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Как у тебя просто - отдай, и все. Выходит, жизнь прожита зря? Тянула воз в крутую гору, надрывалась, падала, получала синяки и шишки, но все на что-то надеялась, все думала, что есть в этом какой-то смысл, что ждет меня какая-то награда, зернышко счастья или хотя бы чуток покоя... И что же? Ничего не будет?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Я тоже хочу тянуть воз.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Короткая пауза.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ПОСТАРШЕ.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(Взяв себя в руки.)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А что это я у тебя клянчу собственного мужа? Хочешь завладеть этим золотом - бери. Хоть сегодня. Вместе с его </w:t>
      </w:r>
      <w:proofErr w:type="spell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полудурочной</w:t>
      </w:r>
      <w:proofErr w:type="spell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мамашей.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А вы не распоряжайтесь, мы сами все решим.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Если только он захочет.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Захочет, и еще как.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Да я его силой к тебе стану гнать - все равно он будет дома, как в окопе, сидеть. Что, я его не знаю?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Я тоже его знаю.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Тогда объясни, чего он до сих пор к тебе не ушел?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(Чуть сбавив тон.)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Чего-чего... Не решается детей бросить, вот чего.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Каких еще детей? У нас один сын.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Нет, двое. Мальчик и девочка.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ПОСТАРШЕ.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(Насмешливо.)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Это он тебе говорил?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(Растерянно.)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А что?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Ты их видела?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(Признавая свое поражение.)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Нет.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ПОСТАРШЕ. Этот сорокалетний мужчина тебе все врет. Я тоже в прежние годы с одним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женатиком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любовь крутила, так он мне четырьмя детьми совесть тормошил. А совесть у меня тогда была молодая, неокрепшая, не то, что сейчас. Вот я и не выдержала, отчалила. А потом выяснилось, что у него одна-единственная дочь. И то не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родная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, а женина.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(Уныло.)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Все равно он мой будет.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На том свете.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Это мы еще посмотрим.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ПОСТАРШЕ.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(Решившись.)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Ну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хорошо, не веришь мне, спросим у него.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Это как?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ПОСТАРШЕ. Обыкновенно. Вот он сейчас войдет, а мы обе перед ним встанем, и я скажу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(темпераментно)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: "Выбирай. Или я, или она. Если она - катись на все четыре стороны, цепляться за тебя не буду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."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  <w:proofErr w:type="gramEnd"/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. </w:t>
      </w:r>
      <w:proofErr w:type="gramStart"/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(Она не в восторге от этой идеи.</w:t>
      </w:r>
      <w:proofErr w:type="gramEnd"/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 </w:t>
      </w:r>
      <w:proofErr w:type="gramStart"/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Холодно.)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Нашли время устраивать сцены. Сначала довели его до инфаркта, а теперь совсем в гроб вогнать хотите.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Я его довела? Я?! Да он, пока на два фронта не стал работать, здоровехонек был. А как начались его с тобой дальние рейсы, так и надорвался. Лошадиных сил не хватило.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Это остроты у вас лошадиные.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ПОСТАРШЕ. И,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небось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, изводила его вдобавок своей ревностью да </w:t>
      </w:r>
      <w:proofErr w:type="spell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несчастностью</w:t>
      </w:r>
      <w:proofErr w:type="spell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Вот и допекла до того, что он тебя видеть не хочет.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И вас тоже.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За меня не беспокойся. Хочет или не хочет, он меня увидит. Вот я ему сейчас мозги вправлю, и тогда посмотрим, чего он хочет, а чего не хочет.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Ему же сейчас нельзя волноваться. Вы убить его хотите? Лучше нам уйти.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Ну и уходи, раз ты такая заботливая.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Уходите сами. Мне спешить некуда.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Да ты в своем уме? Я как-никак пока еще законная жена.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Вот и приходите в свой законный вторник. А сегодня мой день.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ПОСТАРШЕ.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(Решительно.)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Знаешь что, забирай свой компот - и марш вниз по лестнице быстрой походкой.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(Кидает в сумку конкурентки "компот" и бросает ей в лицо.)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. Но-но,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полегче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Я тоже сумками швыряться умею.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ПОСТАРШЕ.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(Подходя вплотную к сопернице.)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А я, если надо, и тебя могу вышвырнуть.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(Становясь в оборонительную позу.)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Руки коротки.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ПОСТАРШЕ. Зато у тебя они слишком длинные. Своего нет, так к чужому тянутся.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Дрянь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!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Женщины вцепляются друг в друга. Яростная схватка.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(Тяжело дыша.)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Он сейчас откроет дверь, а у него сердце больное. Уйдите. Подумайте о нем.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Он обо мне думал, когда с тобой спутался? А у меня тоже сердце больное. Мотай отсюда, не то крик подыму на всю больницу.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. Кричите, мне-то что. Над вами же смеяться будут.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lastRenderedPageBreak/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ПОСТАРШЕ.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(Задыхаясь.)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Последний раз спрашиваю - уйдешь?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. И не подумаю.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Что ж, пеняй на себя.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ПОСТАРШЕ хватает швабру и бросается на противницу. Та, крепко держа табуретку, отбивается ею как щитом.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Вот тебе... Вот тебе... Вот...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 xml:space="preserve">Внезапно ПОСТАРШЕ, охнув и схватившись за сердце, прекращает борьбу. </w:t>
      </w:r>
      <w:proofErr w:type="gramStart"/>
      <w:r w:rsidRPr="00805988">
        <w:rPr>
          <w:rFonts w:ascii="Arial Narrow" w:eastAsia="Times New Roman" w:hAnsi="Arial Narrow" w:cs="Times New Roman"/>
          <w:i/>
          <w:iCs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i/>
          <w:iCs/>
          <w:lang w:eastAsia="ru-RU"/>
        </w:rPr>
        <w:t>, не выпуская табуретку, подозрительно следит за соперницей.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Вы что?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ПОСТАРШЕ, не отвечая, стоит, судорожно вцепившись в швабру.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Что с вами?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(Роняет табуретку.)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 xml:space="preserve">ПОСТАРШЕ, опираясь на швабру, как на костыль, ковыляет, покачиваясь, к ближайшей постели и садится. </w:t>
      </w:r>
      <w:proofErr w:type="gramStart"/>
      <w:r w:rsidRPr="00805988">
        <w:rPr>
          <w:rFonts w:ascii="Arial Narrow" w:eastAsia="Times New Roman" w:hAnsi="Arial Narrow" w:cs="Times New Roman"/>
          <w:i/>
          <w:iCs/>
          <w:lang w:eastAsia="ru-RU"/>
        </w:rPr>
        <w:t>Растерянная</w:t>
      </w:r>
      <w:proofErr w:type="gramEnd"/>
      <w:r w:rsidRPr="00805988">
        <w:rPr>
          <w:rFonts w:ascii="Arial Narrow" w:eastAsia="Times New Roman" w:hAnsi="Arial Narrow" w:cs="Times New Roman"/>
          <w:i/>
          <w:iCs/>
          <w:lang w:eastAsia="ru-RU"/>
        </w:rPr>
        <w:t xml:space="preserve"> ПОМОЛОЖЕ подбегает к ней.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Вам плохо? Сердце, да?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 xml:space="preserve">ПОСТАРШЕ бессильно падает на подушку. </w:t>
      </w:r>
      <w:proofErr w:type="gramStart"/>
      <w:r w:rsidRPr="00805988">
        <w:rPr>
          <w:rFonts w:ascii="Arial Narrow" w:eastAsia="Times New Roman" w:hAnsi="Arial Narrow" w:cs="Times New Roman"/>
          <w:i/>
          <w:iCs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i/>
          <w:iCs/>
          <w:lang w:eastAsia="ru-RU"/>
        </w:rPr>
        <w:t xml:space="preserve"> бросается к тумбочке, хватает пузырек с лекарством, капает в стакан с водой и дает выпить ПОСТАРШЕ.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Ну как, легче?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 xml:space="preserve">ПОСТАРШЕ не отвечает. </w:t>
      </w:r>
      <w:proofErr w:type="gramStart"/>
      <w:r w:rsidRPr="00805988">
        <w:rPr>
          <w:rFonts w:ascii="Arial Narrow" w:eastAsia="Times New Roman" w:hAnsi="Arial Narrow" w:cs="Times New Roman"/>
          <w:i/>
          <w:iCs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i/>
          <w:iCs/>
          <w:lang w:eastAsia="ru-RU"/>
        </w:rPr>
        <w:t xml:space="preserve">, тяжело дыша и тоже держась за сердце, нажимает кнопку вызова медсестры - раз, другой, третий... Безрезультатно.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ПОСТАРШЕ.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(Слабым голосом.)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Дура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...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(Встрепенувшись.)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Что? Вы что-то сказали?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ПОСТАРШЕ.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(Хрипло, с трудом.)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Дура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...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(Пытается подняться.)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Я говорю - ты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дура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Кто же вызывает сестру кнопками? Где ты видела, чтоб кнопки работали?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Сейчас я схожу сама.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ПОСТАРШЕ. Не надо.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(Осторожно садится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.) Кажется, отлегло.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i/>
          <w:iCs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i/>
          <w:iCs/>
          <w:lang w:eastAsia="ru-RU"/>
        </w:rPr>
        <w:t xml:space="preserve"> вздыхает, утирает со лба пот, выпивает из стакана остаток лекарства и без сил опускается на табуретку. Обе женщины поправляют платья и прически.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(Почти миролюбиво.)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Скажи мне по-хорошему, ну почему ты именно к Семену прилипла? Он же тебе совсем не пара. Ну чем он тебе так мил?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К Семену? К какому Семену?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К мужу моему, к кому же еще?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Так вашего мужа Семен зовут?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А как же еще?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. Такой худой,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нервный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, волосы темные с проседью?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Ну да!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. Это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который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раньше здесь лежал?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(Показывает на койку, которую она приводила в порядок.)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ПОСТАРШЕ. Почему "раньше"?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(Тревожно.)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А где ж он теперь?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Ах да, вас ведь восемь дней не было...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ПОСТАРШЕ.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(Снова хватаясь за сердце.)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Что с ним?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(Улыбаясь.)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Да ничего. Ваш Семен давно в угол перебрался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(показывает на одну из коек)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, а на его месте - Анатолий. Такой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светлый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, знаете?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Шевцов, что ли?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i/>
          <w:iCs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i/>
          <w:iCs/>
          <w:lang w:eastAsia="ru-RU"/>
        </w:rPr>
        <w:t xml:space="preserve"> кивает.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Еще бы не знать. Так это ты его... посещаешь?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Ага.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Женщины смущенно молчат.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ПОСТАРШЕ.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(Глядя куда-то в сторону.)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Ну, скоро там наши мужики придут?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. Теперь, должно быть, скоро.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(Помолчав.)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А вы... вы его жену видели?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Видела, конечно.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(Осторожно.)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Ну и как она?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ПОСТАРШЕ.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(Сухо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.) Женщина как женщина.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Красивая?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ПОСТАРШЕ. Как на чей вкус.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(Чуть мягче.)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Лично мне не нравится.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Вы ей про меня не говорите, ладно?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ПОСТАРШЕ. Что я -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дура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Короткая пауза.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(Нехотя.)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Вот ты сюда по </w:t>
      </w:r>
      <w:proofErr w:type="spell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невпускным</w:t>
      </w:r>
      <w:proofErr w:type="spell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дням ходишь...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Ну?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Так вот... Ты не встречала тут... ну... чтобы к Семену...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Да я не приглядываюсь, кто к кому ходит... Своих сложностей хватает.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Это понятно. Ну, а все-таки... Ты хоть намекни.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lastRenderedPageBreak/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. Ничего я не знаю, честное слово.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(Помолчав.)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Только вам сюда по </w:t>
      </w:r>
      <w:proofErr w:type="spell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невпускным</w:t>
      </w:r>
      <w:proofErr w:type="spell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дням лучше не ходить.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ПОСТАРШЕ.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(Мрачнея.)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Ты так считаешь?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Конечно! Зачем вам? Но я ничего не знаю, вы не думайте!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ПОСТАРШЕ. А я и не думаю.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(Задумывается.)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Пауза.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. А у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моего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и вправду двое детей?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Мальчик и девочка.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i/>
          <w:iCs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i/>
          <w:iCs/>
          <w:lang w:eastAsia="ru-RU"/>
        </w:rPr>
        <w:t xml:space="preserve"> мрачнеет.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Да ты не расстраивайся. Все у вас образуется.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Девка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ты молодая, гладкая, а главное - для него в новинку.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.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Какое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в новинку? Уж год встречаемся. Надоесть успела.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ПОСТАРШЕ.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(Горько усмехнувшись.)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"Год"... А жена с ним бок о бок десять, и двадцать, и тридцать лет... Как тут не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осточертеть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? Уйдет он от своего чучела, вот увидишь.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 Не уйдет. Вы зря беспокоитесь. Разве теперь мужики могут на что-то решиться?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ПОСТАРШЕ. Сами не могут, так за них другие решают. Шустрые, ловкие...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ПОМОЛОЖЕ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. Нет, семья есть семья, так просто ее не бросишь. Да и зачем? Возьмите, к примеру,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моего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. Сейчас у него и дом, и дети, и мы обе, а так буду я одна. Я же все понимаю. И у других то же самое. Так что не расстраивайтесь.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(Всхлипывает.)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Все у вас будет хорошо.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(Поглаживает ПОСТАРШЕ по плечу.)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ПОСТАРШЕ.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(Утирая слезу.)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Нет, это у тебя будет хорошо...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05988" w:rsidRPr="00805988" w:rsidRDefault="00805988" w:rsidP="00805988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Обе женщины утешают друг друга.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664E8D" w:rsidRPr="00805988" w:rsidRDefault="00664E8D" w:rsidP="00805988">
      <w:pPr>
        <w:rPr>
          <w:rFonts w:ascii="Arial Narrow" w:hAnsi="Arial Narrow"/>
        </w:rPr>
      </w:pPr>
    </w:p>
    <w:sectPr w:rsidR="00664E8D" w:rsidRPr="00805988" w:rsidSect="00805988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88"/>
    <w:rsid w:val="00131349"/>
    <w:rsid w:val="004D152E"/>
    <w:rsid w:val="00664E8D"/>
    <w:rsid w:val="0080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5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5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3907</Words>
  <Characters>22275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Nikulitsa Olga</dc:creator>
  <cp:lastModifiedBy>Nikulitsa Olga</cp:lastModifiedBy>
  <cp:revision>2</cp:revision>
  <dcterms:created xsi:type="dcterms:W3CDTF">2014-03-24T08:21:00Z</dcterms:created>
  <dcterms:modified xsi:type="dcterms:W3CDTF">2014-03-24T08:21:00Z</dcterms:modified>
</cp:coreProperties>
</file>