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="Courier New"/>
          <w:b/>
          <w:color w:val="000000"/>
          <w:lang w:eastAsia="ru-RU"/>
        </w:rPr>
      </w:pPr>
      <w:bookmarkStart w:id="0" w:name="_GoBack"/>
      <w:r w:rsidRPr="0089400D">
        <w:rPr>
          <w:rFonts w:ascii="Arial Narrow" w:eastAsia="Times New Roman" w:hAnsi="Arial Narrow" w:cs="Courier New"/>
          <w:b/>
          <w:i/>
          <w:iCs/>
          <w:color w:val="000000"/>
          <w:lang w:eastAsia="ru-RU"/>
        </w:rPr>
        <w:t>МАМАША С ЛОРНЕТОМ</w:t>
      </w:r>
    </w:p>
    <w:bookmarkEnd w:id="0"/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 БЕЛЕНЬКИЙ, чиновник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НАТАЛЬЯ ГОЛОБРОВОВА, одинокая дама 40 лет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НАДЕЖДА ЛЕОПОЛЬДОВНА, ее мать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Обычная   однокомнатная   "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хрущевка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".    Угол   отгорожен 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задернутыми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занавесками, за которыми спит мать. Меблировка комнаты бедная. Увы.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В квартиру почти влетают на крыльях </w:t>
      </w:r>
      <w:proofErr w:type="spell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Голобровова</w:t>
      </w:r>
      <w:proofErr w:type="spell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 xml:space="preserve"> и Беленький.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Одновременно возбужденная и растерянная,  с букетом цветов в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руках</w:t>
      </w:r>
      <w:proofErr w:type="gramEnd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...Максим, это так неожиданно!.. Только познакомились  -  и сразу ко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мне!.. Садитесь сюда, пожалуйста...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Усаживает его; незаметно для Беленького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заглядывает за занавеску и убеждается, что мать спит)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...Я совсем не рассчитывала... У меня  не прибрано... И все такое... Вы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так настойчивы! Так настойчивы!.. А премиленький был  ресторанчик, не правда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ли?.. Ах, цветы! Это моя слабость!..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Снимает пиджак, развязывает галстук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Натуля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 Все цветы мира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будут твои!..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(Вынимает  из  дипломата  бутылку  шампанского  и  ставит  на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журнальный столик; не знает, куда деть свой дипломат) 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Ты знаешь, здесь  у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меня  очень  ценные  документы...  Работа,  работа  двадцать четыре  часа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сутки!.. Никаким японцам не снилось!..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...Улучишь  минутку на свидание с  Прекрасной  Дамой -  и опять в  омут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бизнеса... Опасность, риск, постоянный сек...  э... стресс!..  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(Вынимает  из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кармана  газовый  пистолет) ...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Не  бойся! Газовый!.. Моя голова  стоит очень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дорого...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Рассматривает фотографию сына на столе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...Сын?..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...Сын... Тимур... В пионерлагере... Тихий мальчик...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А отец?.. Впрочем, понятно. Я одиноких женщин с первого взгляда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распознаю. Не ошибаюсь.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...Ну!.. Поднимем бокалы за нашу любовь?.. Ах, как ты от меня далека!..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Почти стихи...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Выпивают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...Жарко у тебя...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Снимает рубашку)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Смущенно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Что вы делаете,  Максим  Леонидович?..  Право, я не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знаю...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А что?.. Жарко!.. Я, вообще, шампанское люблю в постели пить.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Он снимает ботинки и носки.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...Ты когда-нибудь была... на Канарах?..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...Нет... Что вы!..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 Настанет  день, и  я увезу  тебя  далеко-далеко...  Это  будет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где-нибудь   на   Канарах...  или   во  Флориде...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Маями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-Бич!.. 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Наливает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шампанского и придвигается к Наталье)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...Жаркое солнце, соленые воды Атлантики!.. Я беру яхту... - нет, лучше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катер! - и мы мчимся прямо в океан!.. Кругом - дельфины, акулы!.. Впереди на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горизонте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уже  маячит  Куба!.. Береговая  охрана в  панике!.. А мы  с  тобою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счастливы, мы пьяны от нашей свободы!..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Господи!.. Как хорошо!..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Он трогает ее за блузку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Это шелк или лен?..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Смущенно)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...Не так быстро, Максим... Не так быстро...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...На пуговицах?.. На кнопках?..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...Ой, я,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Натуся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, романтик!.. Ты сразу это почувствуешь!..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У нас будет чудесный вечер и чудная ночь!..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Вы хотите остаться у меня?..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МАКСИМ. Навсегда. И только у тебя.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А где ваш дом?..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У меня нет дома... У меня  есть только дипломат, пистолет и ты,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моя судьба.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Робко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...А кольцо?..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Я ушел от жены, я бросил ее ради тебя.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Но мы знакомы только два часа.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Теперь я твой навеки!..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(Становится перед ней на колени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Потуши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мою страсть, иначе я сгорю в собственном огне!..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Внезапно  его глаза останавливаются  на  занавесках, из которых  торчит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лорнет.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 замирает, потом вскакивает на  ноги,  бросается  к  занавескам и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отдергивает их.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 кровати за занавесками сидит мать Натальи с лорнетом в руках.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...Здравствуйте, товарищ!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(В шоке)..</w:t>
      </w:r>
      <w:proofErr w:type="gramStart"/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З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-з-з-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дравствуйте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Галантно подает руку для знакомства)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Надежда Леопольдовна.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М-максим Леонидович...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Не выпуская его руку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...Вы не из культпросвета?..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Стараясь освободить руку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)..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.Н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-нет!..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(Не отпуская его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...Жаль!.. Когда-то за мной ухаживали два милых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юноши из культпросвета... Любители Маяковского!..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...Ноги   затекли...   Годы,  знаете.  Отнесите   меня,  пожалуйста,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в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уборную!.. Ведь вам приятно носить женщину на руках?..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Мама!!!.. Что вы такое говорите???!!!..  Максим Леонидович мой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гость!..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 А что я  говорю?!..  Я  же  не виновата, что  у  меня отказывают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ноги!.. Я просто прошу, чтобы...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Осматривает Максима в лорнет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)... галантный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молодой человек помог даме. Что тут такого?..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Она почти насильно забирается на руки к Максиму.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 Все  женщины любят, когда их носят на  руках... Но  со  мной это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случается все реже!..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Да не стойте же, как вкопанный!.. Это там!..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Смущенно показывает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...Там!..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 относит  Мать  в туалет. Возвращается. Ходит по комнате. Хватает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рубашку, ботинки, пиджак, дипломат. Садится.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Наталья, дрожа, смотрит на него. Слышен звук спускаемой воды.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Молодой человек!.. Отнесите меня обратно!.. Да где же вы?..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 в сердцах бросается к туалету и быстро несет Мать обратно.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  Не  так  быстро,  пожалуйста!..  Дайте   мне   время   получить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удовольствие!..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Ну что вы, мама?!.. Ну, зачем вы?!..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.  (Оказавшись  в кровати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Благодарю  вас!..  Продолжайте,  молодые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люди!..  Не буду  мешать!..  Я  должна  спать,  я  приняла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успокоительное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Задерните, пожалуйста, занавески!..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 задергивает занавески.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Максим Леонидович!.. Я прошу вас, не сердитесь!..  Ну что  вы,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Максим Леонидович?.. Что вы так мучаете себя?..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Раздраженно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Почему вы не сказали, что у вас  в комнате еще  и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мамаша?!..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Я хотела как  лучше... Мама всегда так  крепко  спит... К тому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же, вы слышали, она приняла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успокоительное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... Вот - она уже заснула...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Слышен спокойный храп матери. Это совершенно запутывает Максима.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 Я  прошу  вас,  останьтесь!..  Вернемся  на Канары!.. Давайте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выпьем?..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Сама разливает шампанское)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Она действительно спит?..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Пушкой не разбудишь!..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Нервно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Да!.. Надо выпить!..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Они выпивают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 ...Хорошо...  Забудем!..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Натусик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   Так  даже  романтичнее!..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Смеется)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"Товарищ, вы не из  культпросвета?" Ха-ха!..  Забавная  мамаша!..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Миленькая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мамашка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Хорошо, что она тебе понравилась!..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 обнимает Наталью, расстегивает ее блузку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Вино кружит мне голову!.. Ты кружишь мне голову!.. Я не в силах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сдержать своих чувств!..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Храп за занавеской не прекращается. Но из-за занавесок вновь появляется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лорнет.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Максим, склоняя  Наталью на тахту, случайно поднимает глаза  и... вновь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видит направленный на него лорнет!..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Он вскакивает, снова бросается к занавескам и отдергивает их.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Мать сидит на кровати, мелодично храпит и смотрит в лорнет.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Спокойно)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...Не могу уснуть!.. Бессонница. Вас, молодой человек,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не мучает бессонница?..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Максим    начинает    метаться    по    комнате,   выкрикивая    что-то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нечленораздельное.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Кричит)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Мама! Как вы можете?!.. Вы ломаете мою жизнь!!!..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Прекрати кричать на мать!.. Если у него серьезные чувства, он все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стерпит!.. Я вам не мешала...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...И  потом!..  Должна  же  я знать,  кто  собирается жениться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на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моей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дочери?!..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Мамаша!!!..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Окститесь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!!!..  Какая женитьба?!..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(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Хватается  за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голову)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О-о-о!!!.. С меня хватит!..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(Бросается в кресло)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Плачет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Мама!!!.. Я прошу вас!..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Обиженно)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Да что я сделала?.. Я даже храпела...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Молодой человек! Ну, объясните хоть вы ей!..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Визжит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Довольно!!!.. Прекратите!!!..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Отчаянно)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Мама!!!.. Максим Леонидович!!!..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Плачет)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...Максим Леонидович!.. Да!..  Вам,  наверное,  действительно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лучше сейчас уйти...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...Что???.. А куда я уйду???..  На  улице -  холод, ночь!.. Для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жены я в командировке!.. В гостиницу в такое время уже не пустят!..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...Нет уж, я ночую здесь!!!..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Молодец!.. Налей-ка и мне шампанского!..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Видя, что ей никто не наливает, делает это сама.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 Молодец,  </w:t>
      </w:r>
      <w:proofErr w:type="spell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Максимушка</w:t>
      </w:r>
      <w:proofErr w:type="spell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!..  Правильно!..  Начал  дело -  доводи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до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конца!..  Решил  жениться  -  женись!..  Вот  тебе на  это  мое  материнское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благословение!..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Да что вы, мамаша, привязались ко мне, как банный лист?!..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...Я здесь, как на вокзале... Мне только утра дождаться!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lastRenderedPageBreak/>
        <w:t xml:space="preserve">     МАТЬ.   Извини!!!..  Слова  про   Канары  говорил?..   Голову   девушке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заморочил?.. Да она тебе всю свою девическую гордость отдала!..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Мама!!!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Молчи, Наташка!..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Какую девическую гордость?!.. У нее сын в пионерлагере!..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Это к делу не относится!..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iCs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Неожиданно  в  руках  у  нее  оказывается паспорт Максима,  который она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как-то незаметно сумела вытащить в суматохе из его пиджака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Так!.. Детей нет... Жена есть...  Разведем... Адрес: Космонавтов,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15...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Это же мой паспорт???!!!.. Что вы делаете???.. Отдайте!!!..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На!.. У  меня в соседнем доме свояченица живет... Я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аккурат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к ней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завтра  в  гости  собиралась...  Вот и  к  вам  зайду...  Скажу  жене,  чтоб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разводилась, что ты сюда жить переезжаешь!..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 ...Да...   да  как  вы   смеете   вмешиваться  в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мою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личную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жизнь???!!!.. Да я!!!.. Да я!!!..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А ты думал, на дурочку напал???.. Думал, позабавлюсь, шампанского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наглотаюсь, жизнь разобью - и прощай???..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Рыдает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 Пощадите!..  Отпустите меня!.. Я не хочу жениться!..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Меня тесть из квартиры выгонит, под суд отдаст!..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И правильно сделает ... Так ты и там примак?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Плачет)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Мама,  отпусти  его!..  Ты  видишь,  он  не   хочет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жениться!..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(Ворчит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 ...Не  хочет!.. Запели?..  А недавно  хотел!.. Где  ты,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дура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, найдешь такого, который хочет?!..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Ты, Наташка, в любовницы пойдешь?.. В содержанки?..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НАТАЛЬЯ. Мама!!!.. Не позорьте меня, мама!!!..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Тогда что с него взять?..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...Надень хоть рубашку-то,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бесстыдник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МАКСИМ. 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Надевая рубашку, сбивчиво)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...Я  в  администрации служу... По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хозяйственной части... Ведра могу, вилы, грабли достать!.. А???.. Лопаты!..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...С паршивой овцы хоть шерсти клок...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Вот, Наташка, кавалеры пошли!.. Инвалиды какие-то!.. Помню, те двое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из</w:t>
      </w:r>
      <w:proofErr w:type="gramEnd"/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культпросвета -  </w:t>
      </w:r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ох</w:t>
      </w:r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, как  Маяковского читали, как  читали!.. </w:t>
      </w:r>
      <w:proofErr w:type="spellStart"/>
      <w:proofErr w:type="gramStart"/>
      <w:r w:rsidRPr="0089400D">
        <w:rPr>
          <w:rFonts w:ascii="Arial Narrow" w:eastAsia="Times New Roman" w:hAnsi="Arial Narrow" w:cs="Courier New"/>
          <w:color w:val="000000"/>
          <w:lang w:eastAsia="ru-RU"/>
        </w:rPr>
        <w:t>Шельмы</w:t>
      </w:r>
      <w:proofErr w:type="spellEnd"/>
      <w:proofErr w:type="gramEnd"/>
      <w:r w:rsidRPr="0089400D">
        <w:rPr>
          <w:rFonts w:ascii="Arial Narrow" w:eastAsia="Times New Roman" w:hAnsi="Arial Narrow" w:cs="Courier New"/>
          <w:color w:val="000000"/>
          <w:lang w:eastAsia="ru-RU"/>
        </w:rPr>
        <w:t>!..  Ночи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напролет!..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...Иди, Максимка, ставь чай!.. Бессонница!.. Чаевничать будем!..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Наталья всхлипывает.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 xml:space="preserve">     МАТЬ. (</w:t>
      </w:r>
      <w:r w:rsidRPr="0089400D">
        <w:rPr>
          <w:rFonts w:ascii="Arial Narrow" w:eastAsia="Times New Roman" w:hAnsi="Arial Narrow" w:cs="Courier New"/>
          <w:i/>
          <w:iCs/>
          <w:color w:val="000000"/>
          <w:lang w:eastAsia="ru-RU"/>
        </w:rPr>
        <w:t>Успокаивает</w:t>
      </w:r>
      <w:r w:rsidRPr="0089400D">
        <w:rPr>
          <w:rFonts w:ascii="Arial Narrow" w:eastAsia="Times New Roman" w:hAnsi="Arial Narrow" w:cs="Courier New"/>
          <w:color w:val="000000"/>
          <w:lang w:eastAsia="ru-RU"/>
        </w:rPr>
        <w:t>) Не плачь, Наташка!.. Не плачь!.. Грабли в хозяйстве</w:t>
      </w:r>
    </w:p>
    <w:p w:rsidR="00E97495" w:rsidRPr="0089400D" w:rsidRDefault="00E97495" w:rsidP="00E9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lang w:eastAsia="ru-RU"/>
        </w:rPr>
      </w:pPr>
      <w:r w:rsidRPr="0089400D">
        <w:rPr>
          <w:rFonts w:ascii="Arial Narrow" w:eastAsia="Times New Roman" w:hAnsi="Arial Narrow" w:cs="Courier New"/>
          <w:color w:val="000000"/>
          <w:lang w:eastAsia="ru-RU"/>
        </w:rPr>
        <w:t>тоже пригодятся...</w:t>
      </w:r>
    </w:p>
    <w:p w:rsidR="00664E8D" w:rsidRDefault="00664E8D"/>
    <w:sectPr w:rsidR="00664E8D" w:rsidSect="00E97495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95"/>
    <w:rsid w:val="00131349"/>
    <w:rsid w:val="00664E8D"/>
    <w:rsid w:val="00E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2012-01-11T06:45:00Z</dcterms:created>
  <dcterms:modified xsi:type="dcterms:W3CDTF">2012-01-11T06:46:00Z</dcterms:modified>
</cp:coreProperties>
</file>