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42" w:rsidRDefault="00407F42" w:rsidP="00407F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407F4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Роковая гребенка</w:t>
      </w:r>
    </w:p>
    <w:bookmarkEnd w:id="0"/>
    <w:p w:rsidR="00407F42" w:rsidRPr="00407F42" w:rsidRDefault="00407F42" w:rsidP="00407F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fldChar w:fldCharType="begin"/>
      </w:r>
      <w:r>
        <w:instrText xml:space="preserve"> HYPERLINK "http://smena-online.ru/profile/arkadii-averchenko" </w:instrText>
      </w:r>
      <w:r>
        <w:fldChar w:fldCharType="separate"/>
      </w:r>
      <w:r>
        <w:rPr>
          <w:rStyle w:val="a4"/>
        </w:rPr>
        <w:t>Аркадий Аверченко</w:t>
      </w:r>
      <w:r>
        <w:fldChar w:fldCharType="end"/>
      </w:r>
    </w:p>
    <w:p w:rsidR="00407F42" w:rsidRPr="00407F42" w:rsidRDefault="00407F42" w:rsidP="00407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молодой дамы</w:t>
      </w:r>
    </w:p>
    <w:p w:rsidR="00407F42" w:rsidRPr="00407F42" w:rsidRDefault="00407F42" w:rsidP="00407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4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когда-нибудь пробовали разговаривать с мужчиной? Чистое мучение! Он вам слова не даст сказать… сейчас: тра-та-та, та-та-та, да се, пятое-десятое. И при этом у него какая-то женская логика, против которой уже решительно ничего не поделаешь</w:t>
      </w:r>
      <w:proofErr w:type="gramStart"/>
      <w:r w:rsidRPr="00407F42">
        <w:rPr>
          <w:rFonts w:ascii="Times New Roman" w:eastAsia="Times New Roman" w:hAnsi="Times New Roman" w:cs="Times New Roman"/>
          <w:sz w:val="24"/>
          <w:szCs w:val="24"/>
          <w:lang w:eastAsia="ru-RU"/>
        </w:rPr>
        <w:t>… Е</w:t>
      </w:r>
      <w:proofErr w:type="gramEnd"/>
      <w:r w:rsidRPr="00407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бы все знали, сколько приходится выдерживать бедной женщине борьбы, отчаянного сопротивления, сколько приходится тратить мужества – на женщину смотрели бы иначе… Они – героини!</w:t>
      </w:r>
    </w:p>
    <w:p w:rsidR="00407F42" w:rsidRPr="00407F42" w:rsidRDefault="00407F42" w:rsidP="00407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42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Вчера, после обеда, выхожу на Дворянскую улицу прогуляться, вдруг – здравствуйте! – Владимир Львович</w:t>
      </w:r>
      <w:proofErr w:type="gramStart"/>
      <w:r w:rsidRPr="00407F42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</w:t>
      </w:r>
      <w:proofErr w:type="gramEnd"/>
      <w:r w:rsidRPr="0040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олько его тут не хватало! </w:t>
      </w:r>
      <w:proofErr w:type="gramStart"/>
      <w:r w:rsidRPr="00407F42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была прямо поражена его появлением… Правда, третьего дня я говорила при нем, что буду днем в шесть часов на Дворянской, но я сказала это вскользь, а совсем не для того, чтобы он что-нибудь…</w:t>
      </w:r>
      <w:proofErr w:type="gramEnd"/>
    </w:p>
    <w:p w:rsidR="00407F42" w:rsidRPr="00407F42" w:rsidRDefault="00407F42" w:rsidP="00407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4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Можно, - говорит, - погулять с вами?</w:t>
      </w:r>
    </w:p>
    <w:p w:rsidR="00407F42" w:rsidRPr="00407F42" w:rsidRDefault="00407F42" w:rsidP="00407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4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Нельзя. Ни в коем случае! Это неудобно!</w:t>
      </w:r>
    </w:p>
    <w:p w:rsidR="00407F42" w:rsidRPr="00407F42" w:rsidRDefault="00407F42" w:rsidP="00407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такое неудобно?</w:t>
      </w:r>
    </w:p>
    <w:p w:rsidR="00407F42" w:rsidRPr="00407F42" w:rsidRDefault="00407F42" w:rsidP="00407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Ну… </w:t>
      </w:r>
      <w:proofErr w:type="gramStart"/>
      <w:r w:rsidRPr="00407F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удобно</w:t>
      </w:r>
      <w:proofErr w:type="gramEnd"/>
      <w:r w:rsidRPr="00407F4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и так много народу. Нас будут толкать.</w:t>
      </w:r>
    </w:p>
    <w:p w:rsidR="00407F42" w:rsidRPr="00407F42" w:rsidRDefault="00407F42" w:rsidP="00407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4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мы, - вдруг говорит он, - перейдем на другую сторону улицы – там почти нет народу. Вот и будет просторно.</w:t>
      </w:r>
    </w:p>
    <w:p w:rsidR="00407F42" w:rsidRPr="00407F42" w:rsidRDefault="00407F42" w:rsidP="00407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42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если на другую сторону – тогда, конечно…</w:t>
      </w:r>
    </w:p>
    <w:p w:rsidR="00407F42" w:rsidRPr="00407F42" w:rsidRDefault="00407F42" w:rsidP="00407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Перешли. Гуляем, я ему о муже рассказываю, а он вдруг:</w:t>
      </w:r>
    </w:p>
    <w:p w:rsidR="00407F42" w:rsidRPr="00407F42" w:rsidRDefault="00407F42" w:rsidP="00407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4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бы не выпили бокал вина?</w:t>
      </w:r>
    </w:p>
    <w:p w:rsidR="00407F42" w:rsidRPr="00407F42" w:rsidRDefault="00407F42" w:rsidP="00407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4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возмутилась:</w:t>
      </w:r>
    </w:p>
    <w:p w:rsidR="00407F42" w:rsidRDefault="00407F42" w:rsidP="00407F42">
      <w:pPr>
        <w:pStyle w:val="a3"/>
      </w:pPr>
      <w:r>
        <w:t>- Вы с ума сошли? С какой радости? Не могу же я с вами по ресторанам ходить? И не думайте! Слышите?!</w:t>
      </w:r>
    </w:p>
    <w:p w:rsidR="00407F42" w:rsidRDefault="00407F42" w:rsidP="00407F42">
      <w:pPr>
        <w:pStyle w:val="a3"/>
      </w:pPr>
      <w:r>
        <w:t>И вдруг – я никогда не могла себе представить! – он говорит мне:</w:t>
      </w:r>
    </w:p>
    <w:p w:rsidR="00407F42" w:rsidRDefault="00407F42" w:rsidP="00407F42">
      <w:pPr>
        <w:pStyle w:val="a3"/>
      </w:pPr>
      <w:r>
        <w:t>- Я никогда не позволю себе предложить вам ресторан. А зайдем лучше ко мне.</w:t>
      </w:r>
    </w:p>
    <w:p w:rsidR="00407F42" w:rsidRDefault="00407F42" w:rsidP="00407F42">
      <w:pPr>
        <w:pStyle w:val="a3"/>
      </w:pPr>
      <w:r>
        <w:t>- Что-о-о? Чтобы я пошла в гости к холостому мужчине?</w:t>
      </w:r>
    </w:p>
    <w:p w:rsidR="00407F42" w:rsidRDefault="00407F42" w:rsidP="00407F42">
      <w:pPr>
        <w:pStyle w:val="a3"/>
      </w:pPr>
      <w:r>
        <w:t>Так меня взорвало это, что я себя уже не помню.</w:t>
      </w:r>
    </w:p>
    <w:p w:rsidR="00407F42" w:rsidRDefault="00407F42" w:rsidP="00407F42">
      <w:pPr>
        <w:pStyle w:val="a3"/>
      </w:pPr>
      <w:r>
        <w:t>- Но я, - говорит он мне, - не холостой… Я женатый! Только у меня жена в Ессентуках.</w:t>
      </w:r>
    </w:p>
    <w:p w:rsidR="00407F42" w:rsidRDefault="00407F42" w:rsidP="00407F42">
      <w:pPr>
        <w:pStyle w:val="a3"/>
      </w:pPr>
      <w:r>
        <w:t>Что ему было на это возразить? Я попыталась все-таки отказаться.</w:t>
      </w:r>
    </w:p>
    <w:p w:rsidR="00407F42" w:rsidRDefault="00407F42" w:rsidP="00407F42">
      <w:pPr>
        <w:pStyle w:val="a3"/>
      </w:pPr>
      <w:r>
        <w:t>- Нет, нет, и не просите. Вы так далеко живете, я устала…</w:t>
      </w:r>
    </w:p>
    <w:p w:rsidR="00407F42" w:rsidRDefault="00407F42" w:rsidP="00407F42">
      <w:pPr>
        <w:pStyle w:val="a3"/>
      </w:pPr>
      <w:r>
        <w:lastRenderedPageBreak/>
        <w:t>И вдруг он мне совершенно неожиданно говорит:</w:t>
      </w:r>
    </w:p>
    <w:p w:rsidR="00407F42" w:rsidRDefault="00407F42" w:rsidP="00407F42">
      <w:pPr>
        <w:pStyle w:val="a3"/>
      </w:pPr>
      <w:r>
        <w:t>- А мы поедем на извозчике.</w:t>
      </w:r>
    </w:p>
    <w:p w:rsidR="00407F42" w:rsidRDefault="00407F42" w:rsidP="00407F42">
      <w:pPr>
        <w:pStyle w:val="a3"/>
      </w:pPr>
      <w:r>
        <w:t>Я сделала еще одну отчаянную попытку:</w:t>
      </w:r>
    </w:p>
    <w:p w:rsidR="00407F42" w:rsidRDefault="00407F42" w:rsidP="00407F42">
      <w:pPr>
        <w:pStyle w:val="a3"/>
      </w:pPr>
      <w:r>
        <w:t>- Нет, нет</w:t>
      </w:r>
      <w:proofErr w:type="gramStart"/>
      <w:r>
        <w:t>… К</w:t>
      </w:r>
      <w:proofErr w:type="gramEnd"/>
      <w:r>
        <w:t>ажется, накрапывает дождик.</w:t>
      </w:r>
    </w:p>
    <w:p w:rsidR="00407F42" w:rsidRDefault="00407F42" w:rsidP="00407F42">
      <w:pPr>
        <w:pStyle w:val="a3"/>
      </w:pPr>
      <w:r>
        <w:t>- Это ничего, - говорит. – Мы верх подымем.</w:t>
      </w:r>
    </w:p>
    <w:p w:rsidR="00407F42" w:rsidRDefault="00407F42" w:rsidP="00407F42">
      <w:pPr>
        <w:pStyle w:val="a3"/>
      </w:pPr>
      <w:r>
        <w:t xml:space="preserve">Ну, словом, </w:t>
      </w:r>
      <w:proofErr w:type="gramStart"/>
      <w:r>
        <w:t>припер</w:t>
      </w:r>
      <w:proofErr w:type="gramEnd"/>
      <w:r>
        <w:t xml:space="preserve"> меня к стене.</w:t>
      </w:r>
    </w:p>
    <w:p w:rsidR="00407F42" w:rsidRDefault="00407F42" w:rsidP="00407F42">
      <w:pPr>
        <w:pStyle w:val="a3"/>
      </w:pPr>
      <w:r>
        <w:t>- Нет, - кричу я, - и не думайте!</w:t>
      </w:r>
    </w:p>
    <w:p w:rsidR="00407F42" w:rsidRDefault="00407F42" w:rsidP="00407F42">
      <w:pPr>
        <w:pStyle w:val="a3"/>
      </w:pPr>
      <w:r>
        <w:t>Квартира у него оказалась премилая: всего две комнаты, но обставленные с большим вкусом. Сейчас же этот чудак засуетился, достал из буфета вина, фруктов.</w:t>
      </w:r>
    </w:p>
    <w:p w:rsidR="00407F42" w:rsidRDefault="00407F42" w:rsidP="00407F42">
      <w:pPr>
        <w:pStyle w:val="a3"/>
      </w:pPr>
      <w:r>
        <w:t>От вина я отказалась категорически:</w:t>
      </w:r>
    </w:p>
    <w:p w:rsidR="00407F42" w:rsidRDefault="00407F42" w:rsidP="00407F42">
      <w:pPr>
        <w:pStyle w:val="a3"/>
      </w:pPr>
      <w:r>
        <w:t>- Ни в коем случае!</w:t>
      </w:r>
    </w:p>
    <w:p w:rsidR="00407F42" w:rsidRDefault="00407F42" w:rsidP="00407F42">
      <w:pPr>
        <w:pStyle w:val="a3"/>
      </w:pPr>
      <w:r>
        <w:t>Знаем мы эти вина…</w:t>
      </w:r>
    </w:p>
    <w:p w:rsidR="00407F42" w:rsidRDefault="00407F42" w:rsidP="00407F42">
      <w:pPr>
        <w:pStyle w:val="a3"/>
      </w:pPr>
      <w:r>
        <w:t>Он пристал ко мне, как с ножом к горлу:</w:t>
      </w:r>
    </w:p>
    <w:p w:rsidR="00407F42" w:rsidRDefault="00407F42" w:rsidP="00407F42">
      <w:pPr>
        <w:pStyle w:val="a3"/>
      </w:pPr>
      <w:r>
        <w:t>- Почему да почему?</w:t>
      </w:r>
    </w:p>
    <w:p w:rsidR="00407F42" w:rsidRDefault="00407F42" w:rsidP="00407F42">
      <w:pPr>
        <w:pStyle w:val="a3"/>
      </w:pPr>
      <w:r>
        <w:t>Чтобы отвязаться, я сказала:</w:t>
      </w:r>
    </w:p>
    <w:p w:rsidR="00407F42" w:rsidRDefault="00407F42" w:rsidP="00407F42">
      <w:pPr>
        <w:pStyle w:val="a3"/>
      </w:pPr>
      <w:r>
        <w:t xml:space="preserve">- Я из </w:t>
      </w:r>
      <w:proofErr w:type="gramStart"/>
      <w:r>
        <w:t>таких</w:t>
      </w:r>
      <w:proofErr w:type="gramEnd"/>
      <w:r>
        <w:t xml:space="preserve"> не люблю пить. Я пью только из длинненьких бокалов без ножки.</w:t>
      </w:r>
    </w:p>
    <w:p w:rsidR="00407F42" w:rsidRDefault="00407F42" w:rsidP="00407F42">
      <w:pPr>
        <w:pStyle w:val="a3"/>
      </w:pPr>
      <w:r>
        <w:t xml:space="preserve">- Так бы вы и сказали! У меня есть и </w:t>
      </w:r>
      <w:proofErr w:type="gramStart"/>
      <w:r>
        <w:t>такие</w:t>
      </w:r>
      <w:proofErr w:type="gramEnd"/>
      <w:r>
        <w:t>.</w:t>
      </w:r>
    </w:p>
    <w:p w:rsidR="00407F42" w:rsidRDefault="00407F42" w:rsidP="00407F42">
      <w:pPr>
        <w:pStyle w:val="a3"/>
      </w:pPr>
      <w:r>
        <w:t>Что мне оставалось делать?</w:t>
      </w:r>
    </w:p>
    <w:p w:rsidR="00407F42" w:rsidRDefault="00407F42" w:rsidP="00407F42">
      <w:pPr>
        <w:pStyle w:val="a3"/>
      </w:pPr>
      <w:r>
        <w:t>Положение прямо-таки безвыходное, но я, однако, настойчиво отказалась.</w:t>
      </w:r>
    </w:p>
    <w:p w:rsidR="00407F42" w:rsidRDefault="00407F42" w:rsidP="00407F42">
      <w:pPr>
        <w:pStyle w:val="a3"/>
      </w:pPr>
      <w:r>
        <w:t>Конечно, так и знала: после второго бокала у меня немного закружилась голова, а щеки сделались розовые-</w:t>
      </w:r>
      <w:proofErr w:type="spellStart"/>
      <w:r>
        <w:t>прерозовые</w:t>
      </w:r>
      <w:proofErr w:type="spellEnd"/>
      <w:r>
        <w:t>.</w:t>
      </w:r>
    </w:p>
    <w:p w:rsidR="00407F42" w:rsidRDefault="00407F42" w:rsidP="00407F42">
      <w:pPr>
        <w:pStyle w:val="a3"/>
      </w:pPr>
      <w:r>
        <w:t>Он смотрел на меня во все глаза, а потом чокнулся со мной и спрашивает, как будто так себе:</w:t>
      </w:r>
    </w:p>
    <w:p w:rsidR="00407F42" w:rsidRDefault="00407F42" w:rsidP="00407F42">
      <w:pPr>
        <w:pStyle w:val="a3"/>
      </w:pPr>
      <w:r>
        <w:t>- У вас есть брат?</w:t>
      </w:r>
    </w:p>
    <w:p w:rsidR="00407F42" w:rsidRDefault="00407F42" w:rsidP="00407F42">
      <w:pPr>
        <w:pStyle w:val="a3"/>
      </w:pPr>
      <w:r>
        <w:t>- Есть.</w:t>
      </w:r>
    </w:p>
    <w:p w:rsidR="00407F42" w:rsidRDefault="00407F42" w:rsidP="00407F42">
      <w:pPr>
        <w:pStyle w:val="a3"/>
      </w:pPr>
      <w:r>
        <w:t>- Он вас когда-нибудь целовал?</w:t>
      </w:r>
    </w:p>
    <w:p w:rsidR="00407F42" w:rsidRDefault="00407F42" w:rsidP="00407F42">
      <w:pPr>
        <w:pStyle w:val="a3"/>
      </w:pPr>
      <w:r>
        <w:t>- Конечно, мы очень дружны.</w:t>
      </w:r>
    </w:p>
    <w:p w:rsidR="00407F42" w:rsidRDefault="00407F42" w:rsidP="00407F42">
      <w:pPr>
        <w:pStyle w:val="a3"/>
      </w:pPr>
      <w:r>
        <w:t>И вдруг он к моему ужасу говорит:</w:t>
      </w:r>
    </w:p>
    <w:p w:rsidR="00407F42" w:rsidRDefault="00407F42" w:rsidP="00407F42">
      <w:pPr>
        <w:pStyle w:val="a3"/>
      </w:pPr>
      <w:r>
        <w:lastRenderedPageBreak/>
        <w:t>- Если брат вас целует, то почему бы и мне не поцеловать?</w:t>
      </w:r>
    </w:p>
    <w:p w:rsidR="00407F42" w:rsidRDefault="00407F42" w:rsidP="00407F42">
      <w:pPr>
        <w:pStyle w:val="a3"/>
      </w:pPr>
      <w:r>
        <w:t>Это меня взорвало:</w:t>
      </w:r>
    </w:p>
    <w:p w:rsidR="00407F42" w:rsidRDefault="00407F42" w:rsidP="00407F42">
      <w:pPr>
        <w:pStyle w:val="a3"/>
      </w:pPr>
      <w:r>
        <w:t>- Ни за что! – кричу я. – Слышите ли? Ни за что! Этого никогда не будет!!!</w:t>
      </w:r>
    </w:p>
    <w:p w:rsidR="00407F42" w:rsidRDefault="00407F42" w:rsidP="00407F42">
      <w:pPr>
        <w:pStyle w:val="a3"/>
      </w:pPr>
      <w:r>
        <w:t>- Почему? – спрашивает этот наглец. – Какая же между нами разница?</w:t>
      </w:r>
    </w:p>
    <w:p w:rsidR="00407F42" w:rsidRDefault="00407F42" w:rsidP="00407F42">
      <w:pPr>
        <w:pStyle w:val="a3"/>
      </w:pPr>
      <w:r>
        <w:t>- Громадная!.. У него усы и борода, а вы, милостивый государь, совершенно бритый. Ничего общего!</w:t>
      </w:r>
    </w:p>
    <w:p w:rsidR="00407F42" w:rsidRDefault="00407F42" w:rsidP="00407F42">
      <w:pPr>
        <w:pStyle w:val="a3"/>
      </w:pPr>
      <w:r>
        <w:t>- Однако, - говорит он, - не всегда же у вашего братца была борода и усы</w:t>
      </w:r>
      <w:proofErr w:type="gramStart"/>
      <w:r>
        <w:t>… Б</w:t>
      </w:r>
      <w:proofErr w:type="gramEnd"/>
      <w:r>
        <w:t>ыл же он когда-то безусым юнцом.</w:t>
      </w:r>
    </w:p>
    <w:p w:rsidR="00407F42" w:rsidRDefault="00407F42" w:rsidP="00407F42">
      <w:pPr>
        <w:pStyle w:val="a3"/>
      </w:pPr>
      <w:r>
        <w:t>- Конечно, - отвечаю и я чувствую, что он прав, но, тем не менее, говорю:</w:t>
      </w:r>
    </w:p>
    <w:p w:rsidR="00407F42" w:rsidRDefault="00407F42" w:rsidP="00407F42">
      <w:pPr>
        <w:pStyle w:val="a3"/>
      </w:pPr>
      <w:r>
        <w:t>- Нет, нет, - ни за что!</w:t>
      </w:r>
    </w:p>
    <w:p w:rsidR="00407F42" w:rsidRDefault="00407F42" w:rsidP="00407F42">
      <w:pPr>
        <w:pStyle w:val="a3"/>
      </w:pPr>
      <w:r>
        <w:t>- Почему, моя дорогая? (уже сейчас же и дорогая!). Ведь поцелуй – это простое прикосновение. Когда вы спите – вы касаетесь щекой вашей подушки – и ничего! Тогда вы не кричите: «нет, нет!» Что же я, по-вашему, хуже подушки?</w:t>
      </w:r>
    </w:p>
    <w:p w:rsidR="00407F42" w:rsidRDefault="00407F42" w:rsidP="00407F42">
      <w:pPr>
        <w:pStyle w:val="a3"/>
      </w:pPr>
      <w:r>
        <w:t>Втайне, конечно, я не могла с ним не согласиться, но все-таки я не такая уж дурочка:</w:t>
      </w:r>
    </w:p>
    <w:p w:rsidR="00407F42" w:rsidRDefault="00407F42" w:rsidP="00407F42">
      <w:pPr>
        <w:pStyle w:val="a3"/>
      </w:pPr>
      <w:r>
        <w:t xml:space="preserve">- Нет, ни за что! На улице ходит народ, наши силуэты будут ясно видны и… </w:t>
      </w:r>
      <w:proofErr w:type="gramStart"/>
      <w:r>
        <w:t>и</w:t>
      </w:r>
      <w:proofErr w:type="gramEnd"/>
      <w:r>
        <w:t>…</w:t>
      </w:r>
    </w:p>
    <w:p w:rsidR="00407F42" w:rsidRDefault="00407F42" w:rsidP="00407F42">
      <w:pPr>
        <w:pStyle w:val="a3"/>
      </w:pPr>
      <w:r>
        <w:t>- Я опущу шторы!</w:t>
      </w:r>
    </w:p>
    <w:p w:rsidR="00407F42" w:rsidRDefault="00407F42" w:rsidP="00407F42">
      <w:pPr>
        <w:pStyle w:val="a3"/>
      </w:pPr>
      <w:r>
        <w:t xml:space="preserve">- </w:t>
      </w:r>
      <w:proofErr w:type="gramStart"/>
      <w:r>
        <w:t>Нет</w:t>
      </w:r>
      <w:proofErr w:type="gramEnd"/>
      <w:r>
        <w:t>… нет… Кто-нибудь может нечаянно войти к вам…</w:t>
      </w:r>
    </w:p>
    <w:p w:rsidR="00407F42" w:rsidRDefault="00407F42" w:rsidP="00407F42">
      <w:pPr>
        <w:pStyle w:val="a3"/>
      </w:pPr>
      <w:r>
        <w:t xml:space="preserve">- </w:t>
      </w:r>
      <w:proofErr w:type="gramStart"/>
      <w:r>
        <w:t>Пустое</w:t>
      </w:r>
      <w:proofErr w:type="gramEnd"/>
      <w:r>
        <w:t>… Дверь у меня на ключе…</w:t>
      </w:r>
    </w:p>
    <w:p w:rsidR="00407F42" w:rsidRDefault="00407F42" w:rsidP="00407F42">
      <w:pPr>
        <w:pStyle w:val="a3"/>
      </w:pPr>
      <w:r>
        <w:t>- Ради Бога! Ни за что! Лучше режьте меня на куски – я не соглашусь! Вы мне растреплете своими поцелуями волосы, а у вас, вероятно, нет даже гребенки, чтобы причесаться…</w:t>
      </w:r>
    </w:p>
    <w:p w:rsidR="00407F42" w:rsidRDefault="00407F42" w:rsidP="00407F42">
      <w:pPr>
        <w:pStyle w:val="a3"/>
      </w:pPr>
      <w:r>
        <w:t>И вдруг – только несчастным женщинам Господь посылает такое испытание – он подскакивает к зеркалу и берет с подзеркальника целых две гребенки…</w:t>
      </w:r>
    </w:p>
    <w:p w:rsidR="00407F42" w:rsidRDefault="00407F42" w:rsidP="00407F42">
      <w:pPr>
        <w:pStyle w:val="a3"/>
      </w:pPr>
      <w:r>
        <w:t>Я вскрикнула, как пораженная громом.</w:t>
      </w:r>
    </w:p>
    <w:p w:rsidR="00407F42" w:rsidRDefault="00407F42" w:rsidP="00407F42">
      <w:pPr>
        <w:pStyle w:val="a3"/>
      </w:pPr>
      <w:r>
        <w:t>Он вырвал последнее оружие из моих слабых рук…</w:t>
      </w:r>
    </w:p>
    <w:p w:rsidR="00407F42" w:rsidRDefault="00407F42" w:rsidP="00407F42">
      <w:pPr>
        <w:pStyle w:val="a3"/>
      </w:pPr>
      <w:r>
        <w:t>Подруга Лили, когда я ей откровенно рассказала об этом случае и о своем отчаянном сопротивлении, о своей борьбе, – спросила меня:</w:t>
      </w:r>
    </w:p>
    <w:p w:rsidR="00407F42" w:rsidRDefault="00407F42" w:rsidP="00407F42">
      <w:pPr>
        <w:pStyle w:val="a3"/>
      </w:pPr>
      <w:r>
        <w:t>- Отчего же ты вместо этого прямо не сказала ему, что ты замужем, что ты должна принадлежать другому?</w:t>
      </w:r>
    </w:p>
    <w:p w:rsidR="00407F42" w:rsidRDefault="00407F42" w:rsidP="00407F42">
      <w:pPr>
        <w:pStyle w:val="a3"/>
      </w:pPr>
      <w:r>
        <w:t>Я так и всплеснула руками:</w:t>
      </w:r>
    </w:p>
    <w:p w:rsidR="00044F38" w:rsidRDefault="00407F42" w:rsidP="00407F42">
      <w:pPr>
        <w:pStyle w:val="a3"/>
      </w:pPr>
      <w:r>
        <w:t xml:space="preserve">- </w:t>
      </w:r>
      <w:proofErr w:type="spellStart"/>
      <w:proofErr w:type="gramStart"/>
      <w:r>
        <w:t>Бо</w:t>
      </w:r>
      <w:proofErr w:type="spellEnd"/>
      <w:r>
        <w:t>-же</w:t>
      </w:r>
      <w:proofErr w:type="gramEnd"/>
      <w:r>
        <w:t xml:space="preserve"> ты мой! А ведь и в самом деле!!!</w:t>
      </w:r>
    </w:p>
    <w:sectPr w:rsidR="00044F38" w:rsidSect="00407F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42"/>
    <w:rsid w:val="00044F38"/>
    <w:rsid w:val="0040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7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0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7F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7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0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7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0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96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7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Nikulitsa Olga</dc:creator>
  <cp:lastModifiedBy>Nikulitsa Olga</cp:lastModifiedBy>
  <cp:revision>1</cp:revision>
  <dcterms:created xsi:type="dcterms:W3CDTF">2014-03-23T16:24:00Z</dcterms:created>
  <dcterms:modified xsi:type="dcterms:W3CDTF">2014-03-23T16:27:00Z</dcterms:modified>
</cp:coreProperties>
</file>